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AC6" w:rsidRPr="00256FFC" w:rsidRDefault="00766AC6" w:rsidP="00766AC6">
      <w:pPr>
        <w:pStyle w:val="Ttulo1"/>
        <w:ind w:left="851" w:hanging="851"/>
        <w:rPr>
          <w:rFonts w:ascii="Arial" w:hAnsi="Arial"/>
          <w:color w:val="FF0000"/>
          <w:sz w:val="24"/>
        </w:rPr>
      </w:pPr>
      <w:bookmarkStart w:id="0" w:name="_GoBack"/>
      <w:bookmarkEnd w:id="0"/>
      <w:r w:rsidRPr="00256FFC">
        <w:rPr>
          <w:color w:val="FF0000"/>
        </w:rPr>
        <w:t xml:space="preserve">     </w:t>
      </w:r>
      <w:r w:rsidRPr="00256FFC">
        <w:rPr>
          <w:rFonts w:ascii="Arial" w:hAnsi="Arial"/>
          <w:color w:val="FF0000"/>
          <w:sz w:val="24"/>
        </w:rPr>
        <w:t>VEH</w:t>
      </w:r>
      <w:r w:rsidR="00256FFC" w:rsidRPr="00256FFC">
        <w:rPr>
          <w:rFonts w:ascii="Arial" w:hAnsi="Arial"/>
          <w:color w:val="FF0000"/>
          <w:sz w:val="24"/>
        </w:rPr>
        <w:t>253</w:t>
      </w:r>
      <w:r w:rsidRPr="00256FFC">
        <w:rPr>
          <w:rFonts w:ascii="Arial" w:hAnsi="Arial"/>
          <w:color w:val="FF0000"/>
          <w:sz w:val="24"/>
        </w:rPr>
        <w:tab/>
      </w:r>
    </w:p>
    <w:p w:rsidR="00766AC6" w:rsidRDefault="00766AC6" w:rsidP="00766AC6"/>
    <w:p w:rsidR="00766AC6" w:rsidRDefault="00766AC6" w:rsidP="00766AC6">
      <w:pPr>
        <w:pStyle w:val="Ttulo1"/>
        <w:ind w:left="851" w:hanging="851"/>
        <w:jc w:val="center"/>
        <w:rPr>
          <w:rFonts w:ascii="Arial" w:hAnsi="Arial"/>
          <w:color w:val="auto"/>
          <w:sz w:val="24"/>
        </w:rPr>
      </w:pPr>
      <w:r>
        <w:rPr>
          <w:rFonts w:ascii="Arial" w:hAnsi="Arial"/>
          <w:color w:val="auto"/>
          <w:sz w:val="24"/>
        </w:rPr>
        <w:t>CLÁUSULA DE INSPECCIÓN</w:t>
      </w:r>
      <w:r w:rsidR="00256FFC">
        <w:rPr>
          <w:rFonts w:ascii="Arial" w:hAnsi="Arial"/>
          <w:color w:val="auto"/>
          <w:sz w:val="24"/>
        </w:rPr>
        <w:t xml:space="preserve"> PROVINCIAS</w:t>
      </w:r>
    </w:p>
    <w:p w:rsidR="00766AC6" w:rsidRDefault="00766AC6" w:rsidP="00766AC6">
      <w:pPr>
        <w:pStyle w:val="Sinespaciado"/>
        <w:rPr>
          <w:rFonts w:ascii="Arial" w:hAnsi="Arial" w:cs="Arial"/>
          <w:b/>
          <w:color w:val="000099"/>
          <w:sz w:val="18"/>
          <w:szCs w:val="18"/>
        </w:rPr>
      </w:pPr>
    </w:p>
    <w:p w:rsidR="00766AC6" w:rsidRPr="002B711A" w:rsidRDefault="00766AC6" w:rsidP="00766AC6">
      <w:pPr>
        <w:jc w:val="center"/>
        <w:rPr>
          <w:rFonts w:ascii="Arial" w:hAnsi="Arial" w:cs="Arial"/>
        </w:rPr>
      </w:pPr>
    </w:p>
    <w:p w:rsidR="00A0193B" w:rsidRPr="002B711A" w:rsidRDefault="00A0193B" w:rsidP="00A0193B">
      <w:pPr>
        <w:tabs>
          <w:tab w:val="left" w:pos="284"/>
        </w:tabs>
        <w:ind w:left="284" w:hanging="284"/>
        <w:rPr>
          <w:rFonts w:ascii="Arial" w:hAnsi="Arial" w:cs="Arial"/>
          <w:b/>
        </w:rPr>
      </w:pPr>
      <w:r w:rsidRPr="002B711A">
        <w:rPr>
          <w:rFonts w:ascii="Arial" w:hAnsi="Arial" w:cs="Arial"/>
          <w:b/>
        </w:rPr>
        <w:t>1.</w:t>
      </w:r>
      <w:r w:rsidRPr="002B711A">
        <w:rPr>
          <w:rFonts w:ascii="Arial" w:hAnsi="Arial" w:cs="Arial"/>
          <w:b/>
        </w:rPr>
        <w:tab/>
      </w:r>
      <w:r w:rsidRPr="002B711A">
        <w:rPr>
          <w:rFonts w:ascii="Arial" w:hAnsi="Arial" w:cs="Arial"/>
          <w:b/>
          <w:u w:val="single"/>
        </w:rPr>
        <w:t>ALCANCE</w:t>
      </w:r>
    </w:p>
    <w:p w:rsidR="00A0193B" w:rsidRPr="002B711A" w:rsidRDefault="00A0193B" w:rsidP="00A0193B">
      <w:pPr>
        <w:pStyle w:val="Sangra2detindependiente"/>
        <w:ind w:firstLine="0"/>
        <w:jc w:val="both"/>
        <w:rPr>
          <w:rFonts w:cs="Arial"/>
          <w:sz w:val="24"/>
        </w:rPr>
      </w:pPr>
      <w:r w:rsidRPr="002B711A">
        <w:rPr>
          <w:rFonts w:cs="Arial"/>
          <w:sz w:val="24"/>
        </w:rPr>
        <w:t>Queda entendido y convenido que, en adición a los términos y condiciones de la Póliza, de la cual forma parte la presente cláusula, las coberturas indicadas en dicha Póliza se encuentran condicionadas a los términos descritos a continuación:</w:t>
      </w:r>
    </w:p>
    <w:p w:rsidR="00A0193B" w:rsidRPr="002B711A" w:rsidRDefault="00A0193B" w:rsidP="00A0193B">
      <w:pPr>
        <w:rPr>
          <w:rFonts w:ascii="Arial" w:hAnsi="Arial" w:cs="Arial"/>
          <w:b/>
        </w:rPr>
      </w:pPr>
    </w:p>
    <w:p w:rsidR="00A0193B" w:rsidRPr="002B711A" w:rsidRDefault="00A0193B" w:rsidP="00A0193B">
      <w:pPr>
        <w:tabs>
          <w:tab w:val="left" w:pos="284"/>
        </w:tabs>
        <w:ind w:left="284" w:hanging="284"/>
        <w:jc w:val="both"/>
        <w:rPr>
          <w:rFonts w:ascii="Arial" w:hAnsi="Arial" w:cs="Arial"/>
          <w:b/>
        </w:rPr>
      </w:pPr>
      <w:r w:rsidRPr="002B711A">
        <w:rPr>
          <w:rFonts w:ascii="Arial" w:hAnsi="Arial" w:cs="Arial"/>
          <w:b/>
        </w:rPr>
        <w:t>2.</w:t>
      </w:r>
      <w:r w:rsidRPr="002B711A">
        <w:rPr>
          <w:rFonts w:ascii="Arial" w:hAnsi="Arial" w:cs="Arial"/>
          <w:b/>
        </w:rPr>
        <w:tab/>
      </w:r>
      <w:r w:rsidRPr="002B711A">
        <w:rPr>
          <w:rFonts w:ascii="Arial" w:hAnsi="Arial" w:cs="Arial"/>
          <w:b/>
          <w:u w:val="single"/>
        </w:rPr>
        <w:t>CONDICION OBLIGATORIA PARA CONTAR CON LA TOTALIDAD DE LAS COBERTURAS DE LA POLIZA DE SEGURO.</w:t>
      </w:r>
    </w:p>
    <w:p w:rsidR="00A0193B" w:rsidRPr="002B711A" w:rsidRDefault="00A0193B" w:rsidP="00A0193B">
      <w:pPr>
        <w:ind w:left="360"/>
        <w:jc w:val="both"/>
        <w:rPr>
          <w:rFonts w:ascii="Arial" w:hAnsi="Arial" w:cs="Arial"/>
          <w:b/>
        </w:rPr>
      </w:pPr>
    </w:p>
    <w:p w:rsidR="00A0193B" w:rsidRPr="002B711A" w:rsidRDefault="00A0193B" w:rsidP="00A0193B">
      <w:pPr>
        <w:pStyle w:val="Sangra2detindependiente"/>
        <w:ind w:firstLine="0"/>
        <w:jc w:val="both"/>
        <w:rPr>
          <w:rFonts w:cs="Arial"/>
          <w:b/>
          <w:sz w:val="24"/>
        </w:rPr>
      </w:pPr>
      <w:r w:rsidRPr="002B711A">
        <w:rPr>
          <w:rFonts w:cs="Arial"/>
          <w:b/>
          <w:sz w:val="24"/>
        </w:rPr>
        <w:t xml:space="preserve">Todos los vehículos asegurados bajo la Póliza de Seguro, de la cual forma parte la presente cláusula adicional, deberán ser inspeccionados y tener la conformidad de LA COMPAÑÍA para contar con la totalidad de las coberturas de la misma. Quedan exceptuados de la inspección a la cual se hace referencia precedentemente los casos descritos en el numeral 3) </w:t>
      </w:r>
      <w:proofErr w:type="gramStart"/>
      <w:r w:rsidRPr="002B711A">
        <w:rPr>
          <w:rFonts w:cs="Arial"/>
          <w:b/>
          <w:sz w:val="24"/>
        </w:rPr>
        <w:t>siguiente</w:t>
      </w:r>
      <w:proofErr w:type="gramEnd"/>
      <w:r w:rsidRPr="002B711A">
        <w:rPr>
          <w:rFonts w:cs="Arial"/>
          <w:b/>
          <w:sz w:val="24"/>
        </w:rPr>
        <w:t xml:space="preserve">. </w:t>
      </w:r>
    </w:p>
    <w:p w:rsidR="00256FFC" w:rsidRPr="002B711A" w:rsidRDefault="00256FFC" w:rsidP="00A0193B">
      <w:pPr>
        <w:ind w:left="284"/>
        <w:jc w:val="both"/>
        <w:rPr>
          <w:rFonts w:ascii="Arial" w:hAnsi="Arial" w:cs="Arial"/>
          <w:b/>
        </w:rPr>
      </w:pPr>
    </w:p>
    <w:p w:rsidR="00A0193B" w:rsidRDefault="00A0193B" w:rsidP="00A0193B">
      <w:pPr>
        <w:ind w:left="284"/>
        <w:jc w:val="both"/>
        <w:rPr>
          <w:rFonts w:ascii="Arial" w:hAnsi="Arial" w:cs="Arial"/>
          <w:b/>
          <w:iCs/>
        </w:rPr>
      </w:pPr>
      <w:r w:rsidRPr="002B711A">
        <w:rPr>
          <w:rFonts w:ascii="Arial" w:hAnsi="Arial" w:cs="Arial"/>
          <w:b/>
          <w:iCs/>
        </w:rPr>
        <w:t xml:space="preserve">EL ASEGURADO queda obligado a solicitar la inspección del vehículo materia del Seguro, coordinando el lugar, fecha y hora </w:t>
      </w:r>
      <w:r>
        <w:rPr>
          <w:rFonts w:ascii="Arial" w:hAnsi="Arial" w:cs="Arial"/>
          <w:b/>
          <w:iCs/>
        </w:rPr>
        <w:t xml:space="preserve">de la misma </w:t>
      </w:r>
      <w:r w:rsidRPr="002B711A">
        <w:rPr>
          <w:rFonts w:ascii="Arial" w:hAnsi="Arial" w:cs="Arial"/>
          <w:b/>
          <w:iCs/>
        </w:rPr>
        <w:t>al siguiente  teléfono o correo electrónico.</w:t>
      </w:r>
    </w:p>
    <w:p w:rsidR="008B358A" w:rsidRPr="002B711A" w:rsidRDefault="008B358A" w:rsidP="00A0193B">
      <w:pPr>
        <w:ind w:left="284"/>
        <w:jc w:val="both"/>
        <w:rPr>
          <w:rFonts w:ascii="Arial" w:hAnsi="Arial" w:cs="Arial"/>
          <w:iCs/>
          <w:strike/>
        </w:rPr>
      </w:pPr>
    </w:p>
    <w:p w:rsidR="008B358A" w:rsidRPr="008B358A" w:rsidRDefault="00A0193B" w:rsidP="008B358A">
      <w:pPr>
        <w:rPr>
          <w:rFonts w:ascii="Arial" w:hAnsi="Arial" w:cs="Arial"/>
          <w:b/>
        </w:rPr>
      </w:pPr>
      <w:r w:rsidRPr="008B358A">
        <w:rPr>
          <w:rFonts w:ascii="Arial" w:hAnsi="Arial" w:cs="Arial"/>
          <w:b/>
        </w:rPr>
        <w:t xml:space="preserve">       </w:t>
      </w:r>
      <w:r w:rsidR="008B358A">
        <w:rPr>
          <w:rFonts w:ascii="Arial" w:hAnsi="Arial" w:cs="Arial"/>
          <w:b/>
        </w:rPr>
        <w:t xml:space="preserve"> </w:t>
      </w:r>
      <w:r w:rsidRPr="008B358A">
        <w:rPr>
          <w:rFonts w:ascii="Arial" w:hAnsi="Arial" w:cs="Arial"/>
          <w:b/>
        </w:rPr>
        <w:t xml:space="preserve"> Central de atención: </w:t>
      </w:r>
      <w:r w:rsidR="008B358A" w:rsidRPr="008B358A">
        <w:rPr>
          <w:rFonts w:ascii="Arial" w:hAnsi="Arial" w:cs="Arial"/>
          <w:b/>
        </w:rPr>
        <w:t xml:space="preserve">  485200</w:t>
      </w:r>
      <w:r w:rsidR="008B358A">
        <w:rPr>
          <w:rFonts w:ascii="Arial" w:hAnsi="Arial" w:cs="Arial"/>
          <w:b/>
        </w:rPr>
        <w:t xml:space="preserve"> </w:t>
      </w:r>
      <w:r w:rsidR="008B358A" w:rsidRPr="008B358A">
        <w:rPr>
          <w:rFonts w:ascii="Arial" w:hAnsi="Arial" w:cs="Arial"/>
          <w:b/>
        </w:rPr>
        <w:t xml:space="preserve"> anexo</w:t>
      </w:r>
      <w:r w:rsidR="008B358A">
        <w:rPr>
          <w:rFonts w:ascii="Arial" w:hAnsi="Arial" w:cs="Arial"/>
          <w:b/>
        </w:rPr>
        <w:t xml:space="preserve"> </w:t>
      </w:r>
      <w:r w:rsidR="008B358A" w:rsidRPr="008B358A">
        <w:rPr>
          <w:rFonts w:ascii="Arial" w:hAnsi="Arial" w:cs="Arial"/>
          <w:b/>
        </w:rPr>
        <w:t xml:space="preserve"> 5708</w:t>
      </w:r>
    </w:p>
    <w:p w:rsidR="008B358A" w:rsidRPr="008B358A" w:rsidRDefault="008B358A" w:rsidP="008B358A">
      <w:pPr>
        <w:rPr>
          <w:rFonts w:ascii="Arial" w:hAnsi="Arial" w:cs="Arial"/>
          <w:b/>
          <w:color w:val="1F497D"/>
        </w:rPr>
      </w:pPr>
      <w:r>
        <w:rPr>
          <w:rFonts w:ascii="Arial" w:hAnsi="Arial" w:cs="Arial"/>
          <w:b/>
          <w:lang w:val="es-PE" w:eastAsia="es-PE"/>
        </w:rPr>
        <w:t xml:space="preserve">     </w:t>
      </w:r>
      <w:r w:rsidR="00A0193B" w:rsidRPr="008B358A">
        <w:rPr>
          <w:rFonts w:ascii="Arial" w:hAnsi="Arial" w:cs="Arial"/>
          <w:b/>
          <w:lang w:val="es-PE" w:eastAsia="es-PE"/>
        </w:rPr>
        <w:t xml:space="preserve">    </w:t>
      </w:r>
      <w:hyperlink r:id="rId6" w:history="1">
        <w:r w:rsidRPr="008B358A">
          <w:rPr>
            <w:rStyle w:val="Hipervnculo"/>
            <w:rFonts w:ascii="Arial" w:hAnsi="Arial" w:cs="Arial"/>
            <w:b/>
          </w:rPr>
          <w:t>kervin.rodriguez@rimac.com.pe</w:t>
        </w:r>
      </w:hyperlink>
    </w:p>
    <w:p w:rsidR="00A0193B" w:rsidRDefault="00A0193B" w:rsidP="00A0193B">
      <w:pPr>
        <w:ind w:left="284"/>
        <w:jc w:val="both"/>
        <w:rPr>
          <w:rFonts w:ascii="Arial" w:hAnsi="Arial" w:cs="Arial"/>
          <w:b/>
        </w:rPr>
      </w:pPr>
    </w:p>
    <w:p w:rsidR="008B358A" w:rsidRDefault="008B358A" w:rsidP="00A0193B">
      <w:pPr>
        <w:ind w:left="284"/>
        <w:jc w:val="both"/>
        <w:rPr>
          <w:rFonts w:ascii="Arial" w:hAnsi="Arial" w:cs="Arial"/>
          <w:b/>
        </w:rPr>
      </w:pPr>
    </w:p>
    <w:p w:rsidR="00A0193B" w:rsidRPr="002B711A" w:rsidRDefault="00A0193B" w:rsidP="00A0193B">
      <w:pPr>
        <w:ind w:left="284"/>
        <w:jc w:val="both"/>
        <w:rPr>
          <w:rFonts w:ascii="Arial" w:hAnsi="Arial" w:cs="Arial"/>
          <w:b/>
        </w:rPr>
      </w:pPr>
      <w:r w:rsidRPr="002B711A">
        <w:rPr>
          <w:rFonts w:ascii="Arial" w:hAnsi="Arial" w:cs="Arial"/>
          <w:b/>
          <w:bCs/>
        </w:rPr>
        <w:t>Cabe resaltar que la inspección deberá ser realizada por un inspector autorizado por la COMPAÑÍA.</w:t>
      </w:r>
    </w:p>
    <w:p w:rsidR="00A0193B" w:rsidRPr="002B711A" w:rsidRDefault="00A0193B" w:rsidP="00A0193B">
      <w:pPr>
        <w:ind w:left="284"/>
        <w:jc w:val="both"/>
        <w:rPr>
          <w:rFonts w:ascii="Arial" w:hAnsi="Arial" w:cs="Arial"/>
          <w:b/>
        </w:rPr>
      </w:pPr>
    </w:p>
    <w:p w:rsidR="004A1E4C" w:rsidRPr="004A1E4C" w:rsidRDefault="00A0193B" w:rsidP="00A0193B">
      <w:pPr>
        <w:ind w:left="284"/>
        <w:jc w:val="both"/>
        <w:rPr>
          <w:rFonts w:ascii="Arial" w:hAnsi="Arial" w:cs="Arial"/>
          <w:b/>
          <w:bCs/>
          <w:color w:val="FF0000"/>
        </w:rPr>
      </w:pPr>
      <w:r w:rsidRPr="004A1E4C">
        <w:rPr>
          <w:rFonts w:ascii="Arial" w:hAnsi="Arial" w:cs="Arial"/>
          <w:b/>
        </w:rPr>
        <w:t xml:space="preserve">En caso que no se haya realizado la inspección del vehículo, EL ASEGURADO declara conocer que LA COMPAÑÍA </w:t>
      </w:r>
      <w:r w:rsidRPr="004A1E4C">
        <w:rPr>
          <w:rFonts w:ascii="Arial" w:hAnsi="Arial" w:cs="Arial"/>
          <w:b/>
          <w:bCs/>
        </w:rPr>
        <w:t>– en caso de producirse un siniestro – solamente otorgará, en el caso que ello corresponda,</w:t>
      </w:r>
      <w:r w:rsidR="004A1E4C">
        <w:rPr>
          <w:rFonts w:ascii="Arial" w:hAnsi="Arial" w:cs="Arial"/>
          <w:b/>
          <w:bCs/>
        </w:rPr>
        <w:t xml:space="preserve"> </w:t>
      </w:r>
      <w:r w:rsidRPr="004A1E4C">
        <w:rPr>
          <w:rFonts w:ascii="Arial" w:hAnsi="Arial" w:cs="Arial"/>
          <w:b/>
          <w:bCs/>
        </w:rPr>
        <w:t xml:space="preserve"> </w:t>
      </w:r>
      <w:r w:rsidR="004A1E4C" w:rsidRPr="004A1E4C">
        <w:rPr>
          <w:rFonts w:ascii="Arial" w:hAnsi="Arial" w:cs="Arial"/>
          <w:b/>
          <w:bCs/>
          <w:color w:val="FF0000"/>
        </w:rPr>
        <w:t>la cobertura de Daño Propio excluyendo el Robo Parcial y/o Robo Total</w:t>
      </w:r>
      <w:r w:rsidR="004A1E4C">
        <w:rPr>
          <w:rFonts w:ascii="Arial" w:hAnsi="Arial" w:cs="Arial"/>
          <w:b/>
          <w:bCs/>
          <w:color w:val="FF0000"/>
        </w:rPr>
        <w:t xml:space="preserve">; </w:t>
      </w:r>
      <w:r w:rsidR="004A1E4C" w:rsidRPr="004A1E4C">
        <w:rPr>
          <w:rFonts w:ascii="Arial" w:hAnsi="Arial" w:cs="Arial"/>
          <w:b/>
          <w:bCs/>
        </w:rPr>
        <w:t>l</w:t>
      </w:r>
      <w:r w:rsidRPr="004A1E4C">
        <w:rPr>
          <w:rFonts w:ascii="Arial" w:hAnsi="Arial" w:cs="Arial"/>
          <w:b/>
          <w:bCs/>
        </w:rPr>
        <w:t>as coberturas de Responsabilidad Civil frente a Terceros, Responsabilidad de Ocupantes y Accidentes Personales, hasta por las sumas aseguradas descritas en las Condiciones Particulares, siempre y cuando dichas coberturas hayan sido contratadas</w:t>
      </w:r>
      <w:r w:rsidRPr="002B711A">
        <w:rPr>
          <w:rFonts w:ascii="Arial" w:hAnsi="Arial" w:cs="Arial"/>
          <w:b/>
          <w:bCs/>
        </w:rPr>
        <w:t>.</w:t>
      </w:r>
      <w:r w:rsidR="004A1E4C">
        <w:rPr>
          <w:rFonts w:ascii="Arial" w:hAnsi="Arial" w:cs="Arial"/>
          <w:b/>
          <w:bCs/>
        </w:rPr>
        <w:t xml:space="preserve"> </w:t>
      </w:r>
      <w:r w:rsidR="004A1E4C" w:rsidRPr="004A1E4C">
        <w:rPr>
          <w:rFonts w:ascii="Arial" w:hAnsi="Arial" w:cs="Arial"/>
          <w:b/>
          <w:bCs/>
          <w:color w:val="FF0000"/>
        </w:rPr>
        <w:t>El deducible en estos casos será del 20% del monto del siniestro mínimo US$. 700.00</w:t>
      </w:r>
    </w:p>
    <w:p w:rsidR="00A0193B" w:rsidRPr="002B711A" w:rsidRDefault="00A0193B" w:rsidP="00A0193B">
      <w:pPr>
        <w:ind w:left="284"/>
        <w:jc w:val="both"/>
        <w:rPr>
          <w:rFonts w:ascii="Arial" w:hAnsi="Arial" w:cs="Arial"/>
          <w:b/>
          <w:bCs/>
        </w:rPr>
      </w:pPr>
    </w:p>
    <w:p w:rsidR="00A0193B" w:rsidRPr="004F5C54" w:rsidRDefault="00A0193B" w:rsidP="00A0193B">
      <w:pPr>
        <w:ind w:left="284"/>
        <w:jc w:val="both"/>
        <w:rPr>
          <w:rFonts w:ascii="Arial" w:hAnsi="Arial" w:cs="Arial"/>
          <w:b/>
          <w:bCs/>
          <w:color w:val="FF0000"/>
        </w:rPr>
      </w:pPr>
      <w:r w:rsidRPr="00165EA2">
        <w:rPr>
          <w:rFonts w:ascii="Arial" w:hAnsi="Arial" w:cs="Arial"/>
          <w:b/>
          <w:bCs/>
        </w:rPr>
        <w:t>La presente cláusula no será de aplicación para las pólizas que hayan sido endosadas a entidades financieras.</w:t>
      </w:r>
      <w:r w:rsidR="004F5C54">
        <w:rPr>
          <w:rFonts w:ascii="Arial" w:hAnsi="Arial" w:cs="Arial"/>
          <w:b/>
          <w:bCs/>
        </w:rPr>
        <w:t xml:space="preserve">  </w:t>
      </w:r>
    </w:p>
    <w:p w:rsidR="00A0193B" w:rsidRPr="002B711A" w:rsidRDefault="00A0193B" w:rsidP="00A0193B">
      <w:pPr>
        <w:jc w:val="both"/>
        <w:rPr>
          <w:rFonts w:ascii="Arial" w:hAnsi="Arial" w:cs="Arial"/>
          <w:b/>
          <w:iCs/>
          <w:color w:val="FF0000"/>
        </w:rPr>
      </w:pPr>
    </w:p>
    <w:p w:rsidR="00A0193B" w:rsidRPr="002B711A" w:rsidRDefault="00A0193B" w:rsidP="00A0193B">
      <w:pPr>
        <w:rPr>
          <w:rFonts w:ascii="Arial" w:hAnsi="Arial" w:cs="Arial"/>
          <w:b/>
          <w:u w:val="single"/>
        </w:rPr>
      </w:pPr>
      <w:r w:rsidRPr="002B711A">
        <w:rPr>
          <w:rFonts w:ascii="Arial" w:hAnsi="Arial" w:cs="Arial"/>
          <w:b/>
        </w:rPr>
        <w:t xml:space="preserve">3.  </w:t>
      </w:r>
      <w:r w:rsidRPr="002B711A">
        <w:rPr>
          <w:rFonts w:ascii="Arial" w:hAnsi="Arial" w:cs="Arial"/>
          <w:b/>
          <w:u w:val="single"/>
        </w:rPr>
        <w:t>SITUACIONES EXCEPTUADAS DE LA INSPECCION</w:t>
      </w:r>
    </w:p>
    <w:p w:rsidR="00A0193B" w:rsidRPr="002B711A" w:rsidRDefault="00A0193B" w:rsidP="00A0193B">
      <w:pPr>
        <w:pStyle w:val="Sangra3detindependiente"/>
        <w:ind w:left="0"/>
        <w:jc w:val="both"/>
        <w:rPr>
          <w:rFonts w:cs="Arial"/>
          <w:b/>
          <w:sz w:val="24"/>
        </w:rPr>
      </w:pPr>
    </w:p>
    <w:p w:rsidR="00A0193B" w:rsidRPr="002B711A" w:rsidRDefault="00A0193B" w:rsidP="00A0193B">
      <w:pPr>
        <w:pStyle w:val="Sangra3detindependiente"/>
        <w:ind w:left="900" w:hanging="540"/>
        <w:jc w:val="both"/>
        <w:rPr>
          <w:rFonts w:cs="Arial"/>
          <w:b/>
          <w:sz w:val="24"/>
        </w:rPr>
      </w:pPr>
      <w:r w:rsidRPr="002B711A">
        <w:rPr>
          <w:rFonts w:cs="Arial"/>
          <w:b/>
          <w:sz w:val="24"/>
        </w:rPr>
        <w:t xml:space="preserve">3.1 No será necesario inspeccionar vehículos nuevos, siempre que, al momento en que LA COMPAÑÍA reciba la solicitud de seguro, dichos vehículos se encuentren en el establecimiento del </w:t>
      </w:r>
      <w:r w:rsidRPr="002B711A">
        <w:rPr>
          <w:rFonts w:cs="Arial"/>
          <w:b/>
          <w:sz w:val="24"/>
        </w:rPr>
        <w:lastRenderedPageBreak/>
        <w:t>concesionario y/o tienda de venta. En dichos casos, para la emisión de la Póliza de Seguro, solo bastará precisar la dirección del establecimiento del concesionario y/o tienda de venta, así como la futura fecha de retiro del vehículo y remitir copia de la factura en donde se detalle el vehículo nuevo.</w:t>
      </w:r>
    </w:p>
    <w:p w:rsidR="00A0193B" w:rsidRPr="002B711A" w:rsidRDefault="00A0193B" w:rsidP="00A0193B">
      <w:pPr>
        <w:pStyle w:val="Sangra3detindependiente"/>
        <w:ind w:left="900" w:hanging="540"/>
        <w:jc w:val="both"/>
        <w:rPr>
          <w:rFonts w:cs="Arial"/>
          <w:b/>
          <w:sz w:val="24"/>
        </w:rPr>
      </w:pPr>
    </w:p>
    <w:p w:rsidR="00A0193B" w:rsidRPr="002B711A" w:rsidRDefault="00A0193B" w:rsidP="00A0193B">
      <w:pPr>
        <w:pStyle w:val="Sangra3detindependiente"/>
        <w:numPr>
          <w:ilvl w:val="1"/>
          <w:numId w:val="3"/>
        </w:numPr>
        <w:tabs>
          <w:tab w:val="clear" w:pos="720"/>
          <w:tab w:val="num" w:pos="900"/>
        </w:tabs>
        <w:ind w:left="900" w:hanging="540"/>
        <w:jc w:val="both"/>
        <w:rPr>
          <w:rFonts w:cs="Arial"/>
          <w:b/>
          <w:sz w:val="24"/>
        </w:rPr>
      </w:pPr>
      <w:r w:rsidRPr="002B711A">
        <w:rPr>
          <w:rFonts w:cs="Arial"/>
          <w:b/>
          <w:sz w:val="24"/>
        </w:rPr>
        <w:t>La inspección descrita en el numeral 2) anterior, no será obligatoria, en caso que el vehículo asegurado bajo la Póliza de la cual forma parte la presente cláusula, se hubiera encontrado asegurado anteriormente con otra Compañía de Seguros, bajo la misma modalidad de riesgo y, siempre que la fecha de fin de vigencia de la Póliza anterior, fuera un día calendario inmediatamente anterior a la fecha de inicio de vigencia de la Póliza contratada con LA COMPAÑÍA, de la cual formará parte la presente cláusula.</w:t>
      </w:r>
    </w:p>
    <w:p w:rsidR="00A0193B" w:rsidRPr="002B711A" w:rsidRDefault="00A0193B" w:rsidP="00A0193B">
      <w:pPr>
        <w:pStyle w:val="Sangra3detindependiente"/>
        <w:ind w:left="900" w:hanging="540"/>
        <w:jc w:val="both"/>
        <w:rPr>
          <w:rFonts w:cs="Arial"/>
          <w:b/>
          <w:sz w:val="24"/>
        </w:rPr>
      </w:pPr>
    </w:p>
    <w:p w:rsidR="00A0193B" w:rsidRPr="002B711A" w:rsidRDefault="00A0193B" w:rsidP="00A0193B">
      <w:pPr>
        <w:pStyle w:val="Sangra3detindependiente"/>
        <w:numPr>
          <w:ilvl w:val="1"/>
          <w:numId w:val="3"/>
        </w:numPr>
        <w:tabs>
          <w:tab w:val="clear" w:pos="720"/>
          <w:tab w:val="num" w:pos="900"/>
        </w:tabs>
        <w:ind w:left="900" w:hanging="540"/>
        <w:jc w:val="both"/>
        <w:rPr>
          <w:rFonts w:cs="Arial"/>
          <w:b/>
          <w:bCs/>
          <w:sz w:val="24"/>
        </w:rPr>
      </w:pPr>
      <w:r w:rsidRPr="002B711A">
        <w:rPr>
          <w:rFonts w:cs="Arial"/>
          <w:b/>
          <w:sz w:val="24"/>
        </w:rPr>
        <w:t>La inspección descrita</w:t>
      </w:r>
      <w:r w:rsidRPr="002B711A">
        <w:rPr>
          <w:rFonts w:cs="Arial"/>
          <w:b/>
          <w:bCs/>
          <w:sz w:val="24"/>
        </w:rPr>
        <w:t xml:space="preserve"> en el numeral 2) anterior, no será obligatoria, cuando se trate de la renovación de la presente Póliza de Seguro, siempre que al momento de efectuarse la contratación inicial de dicha Póliza el vehículo haya sido inspeccionado por LA COMPAÑÍA. </w:t>
      </w:r>
    </w:p>
    <w:p w:rsidR="00A0193B" w:rsidRPr="002B711A" w:rsidRDefault="00A0193B" w:rsidP="00A0193B">
      <w:pPr>
        <w:jc w:val="both"/>
        <w:rPr>
          <w:rFonts w:ascii="Arial" w:hAnsi="Arial" w:cs="Arial"/>
          <w:b/>
          <w:bCs/>
        </w:rPr>
      </w:pPr>
    </w:p>
    <w:p w:rsidR="00A0193B" w:rsidRPr="002B711A" w:rsidRDefault="00A0193B" w:rsidP="00A0193B">
      <w:pPr>
        <w:jc w:val="both"/>
        <w:rPr>
          <w:rFonts w:ascii="Arial" w:hAnsi="Arial" w:cs="Arial"/>
          <w:b/>
          <w:bCs/>
        </w:rPr>
      </w:pPr>
      <w:r w:rsidRPr="002B711A">
        <w:rPr>
          <w:rFonts w:ascii="Arial" w:hAnsi="Arial" w:cs="Arial"/>
          <w:b/>
          <w:bCs/>
        </w:rPr>
        <w:t>Para la situación exceptuada que se describe en el presente numeral, también se considerará que ha existido inspección de LA COMPAÑÍA para los casos que se encuadren dentro del numeral 3.2 anterior.</w:t>
      </w:r>
    </w:p>
    <w:p w:rsidR="00A0193B" w:rsidRPr="002B711A" w:rsidRDefault="00A0193B" w:rsidP="00A0193B">
      <w:pPr>
        <w:rPr>
          <w:rFonts w:ascii="Arial" w:hAnsi="Arial" w:cs="Arial"/>
        </w:rPr>
      </w:pPr>
    </w:p>
    <w:p w:rsidR="00A0193B" w:rsidRPr="002B711A" w:rsidRDefault="00A0193B" w:rsidP="00A0193B">
      <w:pPr>
        <w:rPr>
          <w:rFonts w:ascii="Arial" w:hAnsi="Arial" w:cs="Arial"/>
          <w:b/>
        </w:rPr>
      </w:pPr>
      <w:r w:rsidRPr="002B711A">
        <w:rPr>
          <w:rFonts w:ascii="Arial" w:hAnsi="Arial" w:cs="Arial"/>
          <w:b/>
        </w:rPr>
        <w:t>4.  APLICACIÓN</w:t>
      </w:r>
    </w:p>
    <w:p w:rsidR="00A0193B" w:rsidRPr="00010268" w:rsidRDefault="00A0193B" w:rsidP="00A0193B">
      <w:pPr>
        <w:pStyle w:val="Sangra3detindependiente"/>
        <w:ind w:left="0"/>
        <w:jc w:val="both"/>
        <w:rPr>
          <w:sz w:val="24"/>
          <w:u w:val="single"/>
        </w:rPr>
      </w:pPr>
      <w:r w:rsidRPr="00010268">
        <w:rPr>
          <w:rFonts w:cs="Arial"/>
          <w:sz w:val="24"/>
        </w:rPr>
        <w:t>Son de aplicación las Condiciones Generales de Contratación y las Condiciones Generales de la Póliza, de la cual forma parte la presente cláusula, en tanto no se hallen modificadas por esta cláusula</w:t>
      </w:r>
    </w:p>
    <w:p w:rsidR="00A0193B" w:rsidRDefault="00A0193B" w:rsidP="00A0193B"/>
    <w:p w:rsidR="001F5849" w:rsidRDefault="001F5849" w:rsidP="00A0193B">
      <w:pPr>
        <w:tabs>
          <w:tab w:val="left" w:pos="284"/>
        </w:tabs>
        <w:ind w:left="284" w:hanging="284"/>
      </w:pPr>
    </w:p>
    <w:sectPr w:rsidR="001F5849" w:rsidSect="00982B4A">
      <w:pgSz w:w="11907" w:h="16840" w:code="9"/>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52D84"/>
    <w:multiLevelType w:val="multilevel"/>
    <w:tmpl w:val="BEDA54CE"/>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abstractNum w:abstractNumId="1">
    <w:nsid w:val="422C64D7"/>
    <w:multiLevelType w:val="multilevel"/>
    <w:tmpl w:val="9AB4872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6E8B1EFD"/>
    <w:multiLevelType w:val="multilevel"/>
    <w:tmpl w:val="F9FE0B3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66AC6"/>
    <w:rsid w:val="0000012A"/>
    <w:rsid w:val="00000654"/>
    <w:rsid w:val="000012FD"/>
    <w:rsid w:val="00001575"/>
    <w:rsid w:val="000016B3"/>
    <w:rsid w:val="00002EB3"/>
    <w:rsid w:val="00002ED4"/>
    <w:rsid w:val="0000323E"/>
    <w:rsid w:val="0000360B"/>
    <w:rsid w:val="00004548"/>
    <w:rsid w:val="00006E4D"/>
    <w:rsid w:val="000078D0"/>
    <w:rsid w:val="00007D24"/>
    <w:rsid w:val="00011EBA"/>
    <w:rsid w:val="00012420"/>
    <w:rsid w:val="00012E87"/>
    <w:rsid w:val="00012F91"/>
    <w:rsid w:val="000132A7"/>
    <w:rsid w:val="000136BE"/>
    <w:rsid w:val="00013739"/>
    <w:rsid w:val="000137CA"/>
    <w:rsid w:val="000141EC"/>
    <w:rsid w:val="00014290"/>
    <w:rsid w:val="0001442D"/>
    <w:rsid w:val="0001755E"/>
    <w:rsid w:val="00021E6A"/>
    <w:rsid w:val="00021F8E"/>
    <w:rsid w:val="0002216A"/>
    <w:rsid w:val="00022C64"/>
    <w:rsid w:val="00022D12"/>
    <w:rsid w:val="00023E12"/>
    <w:rsid w:val="00024588"/>
    <w:rsid w:val="00025178"/>
    <w:rsid w:val="00025752"/>
    <w:rsid w:val="00025A5F"/>
    <w:rsid w:val="00026AB1"/>
    <w:rsid w:val="00026BC3"/>
    <w:rsid w:val="00026E24"/>
    <w:rsid w:val="000276CF"/>
    <w:rsid w:val="00030D13"/>
    <w:rsid w:val="00031E78"/>
    <w:rsid w:val="000328E2"/>
    <w:rsid w:val="00032A1F"/>
    <w:rsid w:val="00032D72"/>
    <w:rsid w:val="000333E4"/>
    <w:rsid w:val="0003364D"/>
    <w:rsid w:val="00035222"/>
    <w:rsid w:val="00035997"/>
    <w:rsid w:val="0003624A"/>
    <w:rsid w:val="00036380"/>
    <w:rsid w:val="000363C2"/>
    <w:rsid w:val="00036BA5"/>
    <w:rsid w:val="00036CE3"/>
    <w:rsid w:val="00037595"/>
    <w:rsid w:val="00040242"/>
    <w:rsid w:val="00040409"/>
    <w:rsid w:val="00040F54"/>
    <w:rsid w:val="00041140"/>
    <w:rsid w:val="00042440"/>
    <w:rsid w:val="00042521"/>
    <w:rsid w:val="0004428F"/>
    <w:rsid w:val="00045352"/>
    <w:rsid w:val="000473F8"/>
    <w:rsid w:val="000475D2"/>
    <w:rsid w:val="00050897"/>
    <w:rsid w:val="000510B5"/>
    <w:rsid w:val="000510C9"/>
    <w:rsid w:val="000518B1"/>
    <w:rsid w:val="000519DB"/>
    <w:rsid w:val="00051C15"/>
    <w:rsid w:val="0005286F"/>
    <w:rsid w:val="000530B5"/>
    <w:rsid w:val="0005425E"/>
    <w:rsid w:val="00054828"/>
    <w:rsid w:val="00055353"/>
    <w:rsid w:val="00056A12"/>
    <w:rsid w:val="00057B55"/>
    <w:rsid w:val="00057CAC"/>
    <w:rsid w:val="000603D8"/>
    <w:rsid w:val="00060991"/>
    <w:rsid w:val="00060A9B"/>
    <w:rsid w:val="00060C66"/>
    <w:rsid w:val="00061761"/>
    <w:rsid w:val="00061F77"/>
    <w:rsid w:val="00062655"/>
    <w:rsid w:val="00062D54"/>
    <w:rsid w:val="0006373C"/>
    <w:rsid w:val="00063A41"/>
    <w:rsid w:val="000641B1"/>
    <w:rsid w:val="00064746"/>
    <w:rsid w:val="000651EE"/>
    <w:rsid w:val="00066531"/>
    <w:rsid w:val="0006664B"/>
    <w:rsid w:val="00066C9E"/>
    <w:rsid w:val="00067BD7"/>
    <w:rsid w:val="0007013D"/>
    <w:rsid w:val="000711F4"/>
    <w:rsid w:val="00071324"/>
    <w:rsid w:val="00071B96"/>
    <w:rsid w:val="00071E88"/>
    <w:rsid w:val="00072170"/>
    <w:rsid w:val="00072440"/>
    <w:rsid w:val="00076448"/>
    <w:rsid w:val="000766C9"/>
    <w:rsid w:val="0008058F"/>
    <w:rsid w:val="00080940"/>
    <w:rsid w:val="00080D72"/>
    <w:rsid w:val="00080EB9"/>
    <w:rsid w:val="00081129"/>
    <w:rsid w:val="00081ADF"/>
    <w:rsid w:val="00081C09"/>
    <w:rsid w:val="00081C4C"/>
    <w:rsid w:val="00081EC8"/>
    <w:rsid w:val="000826DE"/>
    <w:rsid w:val="00082750"/>
    <w:rsid w:val="000832D8"/>
    <w:rsid w:val="00083AE5"/>
    <w:rsid w:val="00083CFA"/>
    <w:rsid w:val="000846D0"/>
    <w:rsid w:val="000849FA"/>
    <w:rsid w:val="000852CB"/>
    <w:rsid w:val="00085989"/>
    <w:rsid w:val="00085F18"/>
    <w:rsid w:val="00087451"/>
    <w:rsid w:val="000875EE"/>
    <w:rsid w:val="00087850"/>
    <w:rsid w:val="00087C40"/>
    <w:rsid w:val="00087C55"/>
    <w:rsid w:val="00091092"/>
    <w:rsid w:val="00091676"/>
    <w:rsid w:val="00091A4B"/>
    <w:rsid w:val="000928DA"/>
    <w:rsid w:val="0009295A"/>
    <w:rsid w:val="00092BC8"/>
    <w:rsid w:val="00093243"/>
    <w:rsid w:val="000946E3"/>
    <w:rsid w:val="00094D94"/>
    <w:rsid w:val="000976AC"/>
    <w:rsid w:val="00097C75"/>
    <w:rsid w:val="000A043C"/>
    <w:rsid w:val="000A14BF"/>
    <w:rsid w:val="000A1F9F"/>
    <w:rsid w:val="000A285B"/>
    <w:rsid w:val="000A3309"/>
    <w:rsid w:val="000A3401"/>
    <w:rsid w:val="000A3A63"/>
    <w:rsid w:val="000A49CF"/>
    <w:rsid w:val="000A7879"/>
    <w:rsid w:val="000B0BDE"/>
    <w:rsid w:val="000B20DD"/>
    <w:rsid w:val="000B2B0C"/>
    <w:rsid w:val="000B2C94"/>
    <w:rsid w:val="000B3B9C"/>
    <w:rsid w:val="000B402E"/>
    <w:rsid w:val="000B4287"/>
    <w:rsid w:val="000B44D8"/>
    <w:rsid w:val="000B48EC"/>
    <w:rsid w:val="000B4F77"/>
    <w:rsid w:val="000B5325"/>
    <w:rsid w:val="000B5522"/>
    <w:rsid w:val="000B5903"/>
    <w:rsid w:val="000B59E5"/>
    <w:rsid w:val="000B67F6"/>
    <w:rsid w:val="000B6E12"/>
    <w:rsid w:val="000B7646"/>
    <w:rsid w:val="000B7F15"/>
    <w:rsid w:val="000C0924"/>
    <w:rsid w:val="000C2D9D"/>
    <w:rsid w:val="000C35DD"/>
    <w:rsid w:val="000C405B"/>
    <w:rsid w:val="000C4105"/>
    <w:rsid w:val="000C452E"/>
    <w:rsid w:val="000C5586"/>
    <w:rsid w:val="000C5799"/>
    <w:rsid w:val="000C5806"/>
    <w:rsid w:val="000C5C57"/>
    <w:rsid w:val="000C6F06"/>
    <w:rsid w:val="000C7181"/>
    <w:rsid w:val="000C7B86"/>
    <w:rsid w:val="000D11EE"/>
    <w:rsid w:val="000D1913"/>
    <w:rsid w:val="000D3CAA"/>
    <w:rsid w:val="000D4F47"/>
    <w:rsid w:val="000D5EA0"/>
    <w:rsid w:val="000D727D"/>
    <w:rsid w:val="000D7380"/>
    <w:rsid w:val="000D758B"/>
    <w:rsid w:val="000D793C"/>
    <w:rsid w:val="000D7E4F"/>
    <w:rsid w:val="000E0012"/>
    <w:rsid w:val="000E020B"/>
    <w:rsid w:val="000E0804"/>
    <w:rsid w:val="000E0939"/>
    <w:rsid w:val="000E0E77"/>
    <w:rsid w:val="000E194B"/>
    <w:rsid w:val="000E2B0B"/>
    <w:rsid w:val="000E2C72"/>
    <w:rsid w:val="000E2D43"/>
    <w:rsid w:val="000E3065"/>
    <w:rsid w:val="000E39E4"/>
    <w:rsid w:val="000E3BD8"/>
    <w:rsid w:val="000E49C1"/>
    <w:rsid w:val="000E57E5"/>
    <w:rsid w:val="000E5AC0"/>
    <w:rsid w:val="000E6242"/>
    <w:rsid w:val="000E66BC"/>
    <w:rsid w:val="000E7017"/>
    <w:rsid w:val="000E7703"/>
    <w:rsid w:val="000E7704"/>
    <w:rsid w:val="000E7B57"/>
    <w:rsid w:val="000F0351"/>
    <w:rsid w:val="000F03A6"/>
    <w:rsid w:val="000F15A8"/>
    <w:rsid w:val="000F28DF"/>
    <w:rsid w:val="000F2DFB"/>
    <w:rsid w:val="000F43A1"/>
    <w:rsid w:val="000F4DD1"/>
    <w:rsid w:val="000F53BF"/>
    <w:rsid w:val="000F5AC7"/>
    <w:rsid w:val="000F5ECA"/>
    <w:rsid w:val="000F5F90"/>
    <w:rsid w:val="000F6D4A"/>
    <w:rsid w:val="000F7145"/>
    <w:rsid w:val="000F7EBB"/>
    <w:rsid w:val="001000A3"/>
    <w:rsid w:val="0010041B"/>
    <w:rsid w:val="001007AB"/>
    <w:rsid w:val="001009D3"/>
    <w:rsid w:val="001015C0"/>
    <w:rsid w:val="001019D8"/>
    <w:rsid w:val="00101B0A"/>
    <w:rsid w:val="00103550"/>
    <w:rsid w:val="00104640"/>
    <w:rsid w:val="00105626"/>
    <w:rsid w:val="001061D2"/>
    <w:rsid w:val="001068A9"/>
    <w:rsid w:val="00106D42"/>
    <w:rsid w:val="00107789"/>
    <w:rsid w:val="00107E48"/>
    <w:rsid w:val="00107FDE"/>
    <w:rsid w:val="001125F2"/>
    <w:rsid w:val="00112D74"/>
    <w:rsid w:val="00113F7F"/>
    <w:rsid w:val="00114BA8"/>
    <w:rsid w:val="0011508C"/>
    <w:rsid w:val="001152B8"/>
    <w:rsid w:val="00115322"/>
    <w:rsid w:val="00115653"/>
    <w:rsid w:val="00115776"/>
    <w:rsid w:val="00115E7E"/>
    <w:rsid w:val="00116348"/>
    <w:rsid w:val="001169A7"/>
    <w:rsid w:val="0012023E"/>
    <w:rsid w:val="001204C4"/>
    <w:rsid w:val="001208E1"/>
    <w:rsid w:val="00121B62"/>
    <w:rsid w:val="001233A4"/>
    <w:rsid w:val="001233D6"/>
    <w:rsid w:val="00124DAE"/>
    <w:rsid w:val="00125BE2"/>
    <w:rsid w:val="001262D2"/>
    <w:rsid w:val="00126C85"/>
    <w:rsid w:val="001277AD"/>
    <w:rsid w:val="00130630"/>
    <w:rsid w:val="00130C66"/>
    <w:rsid w:val="0013107D"/>
    <w:rsid w:val="00131EDA"/>
    <w:rsid w:val="0013233D"/>
    <w:rsid w:val="00132EF6"/>
    <w:rsid w:val="001338F6"/>
    <w:rsid w:val="00133FF4"/>
    <w:rsid w:val="0013439A"/>
    <w:rsid w:val="00136D73"/>
    <w:rsid w:val="001375DB"/>
    <w:rsid w:val="00137B6D"/>
    <w:rsid w:val="00140369"/>
    <w:rsid w:val="0014068D"/>
    <w:rsid w:val="00140C11"/>
    <w:rsid w:val="00142349"/>
    <w:rsid w:val="001424EC"/>
    <w:rsid w:val="00142AA7"/>
    <w:rsid w:val="00142D7B"/>
    <w:rsid w:val="001432DD"/>
    <w:rsid w:val="00143BBA"/>
    <w:rsid w:val="001441A8"/>
    <w:rsid w:val="00144F7B"/>
    <w:rsid w:val="001453F9"/>
    <w:rsid w:val="00145D53"/>
    <w:rsid w:val="00146739"/>
    <w:rsid w:val="00146F02"/>
    <w:rsid w:val="00146FA4"/>
    <w:rsid w:val="001478CD"/>
    <w:rsid w:val="001505BC"/>
    <w:rsid w:val="00150761"/>
    <w:rsid w:val="0015109B"/>
    <w:rsid w:val="001517BA"/>
    <w:rsid w:val="00151F9F"/>
    <w:rsid w:val="0015210E"/>
    <w:rsid w:val="00153EC5"/>
    <w:rsid w:val="00153F3E"/>
    <w:rsid w:val="00154F8A"/>
    <w:rsid w:val="00155A3E"/>
    <w:rsid w:val="00155D21"/>
    <w:rsid w:val="0015727C"/>
    <w:rsid w:val="00157293"/>
    <w:rsid w:val="00157766"/>
    <w:rsid w:val="00157AFA"/>
    <w:rsid w:val="001609B4"/>
    <w:rsid w:val="00160C43"/>
    <w:rsid w:val="00160D47"/>
    <w:rsid w:val="0016147F"/>
    <w:rsid w:val="00161636"/>
    <w:rsid w:val="00161CF7"/>
    <w:rsid w:val="0016202E"/>
    <w:rsid w:val="0016215F"/>
    <w:rsid w:val="001629D2"/>
    <w:rsid w:val="00162FCE"/>
    <w:rsid w:val="00163AB8"/>
    <w:rsid w:val="00163AF8"/>
    <w:rsid w:val="00163DFC"/>
    <w:rsid w:val="00163FFB"/>
    <w:rsid w:val="0016457F"/>
    <w:rsid w:val="00164C0F"/>
    <w:rsid w:val="00164E1F"/>
    <w:rsid w:val="00165612"/>
    <w:rsid w:val="00165EA2"/>
    <w:rsid w:val="00166033"/>
    <w:rsid w:val="00166583"/>
    <w:rsid w:val="00167325"/>
    <w:rsid w:val="00167A4A"/>
    <w:rsid w:val="00171F60"/>
    <w:rsid w:val="001735D1"/>
    <w:rsid w:val="001737CB"/>
    <w:rsid w:val="00174936"/>
    <w:rsid w:val="00175DD3"/>
    <w:rsid w:val="00175EAC"/>
    <w:rsid w:val="001770FD"/>
    <w:rsid w:val="001775CC"/>
    <w:rsid w:val="00177813"/>
    <w:rsid w:val="001809E2"/>
    <w:rsid w:val="00181266"/>
    <w:rsid w:val="00181993"/>
    <w:rsid w:val="00181D7E"/>
    <w:rsid w:val="00183E36"/>
    <w:rsid w:val="00184F19"/>
    <w:rsid w:val="0018544C"/>
    <w:rsid w:val="00185EF8"/>
    <w:rsid w:val="00186404"/>
    <w:rsid w:val="001867F9"/>
    <w:rsid w:val="00187BC2"/>
    <w:rsid w:val="001900B5"/>
    <w:rsid w:val="0019057E"/>
    <w:rsid w:val="00190EFA"/>
    <w:rsid w:val="00190F5C"/>
    <w:rsid w:val="001939AA"/>
    <w:rsid w:val="00193F0A"/>
    <w:rsid w:val="001944C8"/>
    <w:rsid w:val="00194A02"/>
    <w:rsid w:val="00194AB9"/>
    <w:rsid w:val="0019510D"/>
    <w:rsid w:val="0019510F"/>
    <w:rsid w:val="0019717B"/>
    <w:rsid w:val="001975D4"/>
    <w:rsid w:val="001A239D"/>
    <w:rsid w:val="001A32E5"/>
    <w:rsid w:val="001A4D20"/>
    <w:rsid w:val="001A5055"/>
    <w:rsid w:val="001A54E7"/>
    <w:rsid w:val="001A5D8B"/>
    <w:rsid w:val="001A60DE"/>
    <w:rsid w:val="001A65B3"/>
    <w:rsid w:val="001A682A"/>
    <w:rsid w:val="001A7450"/>
    <w:rsid w:val="001A7AFC"/>
    <w:rsid w:val="001B0D89"/>
    <w:rsid w:val="001B26B9"/>
    <w:rsid w:val="001B3370"/>
    <w:rsid w:val="001B358F"/>
    <w:rsid w:val="001B40F1"/>
    <w:rsid w:val="001B4B26"/>
    <w:rsid w:val="001B536F"/>
    <w:rsid w:val="001B59E2"/>
    <w:rsid w:val="001B5F4B"/>
    <w:rsid w:val="001B5F68"/>
    <w:rsid w:val="001B60B7"/>
    <w:rsid w:val="001B60C4"/>
    <w:rsid w:val="001B6345"/>
    <w:rsid w:val="001B72D0"/>
    <w:rsid w:val="001B7A5C"/>
    <w:rsid w:val="001B7B3D"/>
    <w:rsid w:val="001C03CD"/>
    <w:rsid w:val="001C10E5"/>
    <w:rsid w:val="001C23D3"/>
    <w:rsid w:val="001C2A93"/>
    <w:rsid w:val="001C34F8"/>
    <w:rsid w:val="001C45AC"/>
    <w:rsid w:val="001C6422"/>
    <w:rsid w:val="001C65DB"/>
    <w:rsid w:val="001C6828"/>
    <w:rsid w:val="001C6A40"/>
    <w:rsid w:val="001C7154"/>
    <w:rsid w:val="001C784D"/>
    <w:rsid w:val="001C7BCB"/>
    <w:rsid w:val="001D0235"/>
    <w:rsid w:val="001D1253"/>
    <w:rsid w:val="001D1BC6"/>
    <w:rsid w:val="001D1DA5"/>
    <w:rsid w:val="001D21B5"/>
    <w:rsid w:val="001D37B9"/>
    <w:rsid w:val="001D3F69"/>
    <w:rsid w:val="001D4478"/>
    <w:rsid w:val="001D472B"/>
    <w:rsid w:val="001D6561"/>
    <w:rsid w:val="001D6D43"/>
    <w:rsid w:val="001D7002"/>
    <w:rsid w:val="001D7A1D"/>
    <w:rsid w:val="001E0EF0"/>
    <w:rsid w:val="001E10D8"/>
    <w:rsid w:val="001E1ADC"/>
    <w:rsid w:val="001E1E23"/>
    <w:rsid w:val="001E2475"/>
    <w:rsid w:val="001E2F71"/>
    <w:rsid w:val="001E3254"/>
    <w:rsid w:val="001E33E2"/>
    <w:rsid w:val="001E3AE0"/>
    <w:rsid w:val="001E3C05"/>
    <w:rsid w:val="001E3F03"/>
    <w:rsid w:val="001E41F6"/>
    <w:rsid w:val="001E45E7"/>
    <w:rsid w:val="001E4716"/>
    <w:rsid w:val="001E496B"/>
    <w:rsid w:val="001E5C0A"/>
    <w:rsid w:val="001E6EAC"/>
    <w:rsid w:val="001E6EDA"/>
    <w:rsid w:val="001E70A5"/>
    <w:rsid w:val="001F023B"/>
    <w:rsid w:val="001F2131"/>
    <w:rsid w:val="001F345C"/>
    <w:rsid w:val="001F3B01"/>
    <w:rsid w:val="001F5849"/>
    <w:rsid w:val="001F6864"/>
    <w:rsid w:val="001F6ED6"/>
    <w:rsid w:val="001F781F"/>
    <w:rsid w:val="001F7AF5"/>
    <w:rsid w:val="001F7BB4"/>
    <w:rsid w:val="001F7E51"/>
    <w:rsid w:val="001F7ED2"/>
    <w:rsid w:val="00203592"/>
    <w:rsid w:val="002037A2"/>
    <w:rsid w:val="00204273"/>
    <w:rsid w:val="00206300"/>
    <w:rsid w:val="00206CCD"/>
    <w:rsid w:val="00207025"/>
    <w:rsid w:val="00207D8E"/>
    <w:rsid w:val="00210E64"/>
    <w:rsid w:val="00212505"/>
    <w:rsid w:val="002131DD"/>
    <w:rsid w:val="00213ED3"/>
    <w:rsid w:val="00216CA9"/>
    <w:rsid w:val="0022001C"/>
    <w:rsid w:val="00220C67"/>
    <w:rsid w:val="00220F7F"/>
    <w:rsid w:val="002218D0"/>
    <w:rsid w:val="00221FE5"/>
    <w:rsid w:val="0022272C"/>
    <w:rsid w:val="002237CD"/>
    <w:rsid w:val="00224743"/>
    <w:rsid w:val="00224ADF"/>
    <w:rsid w:val="00224E1C"/>
    <w:rsid w:val="00226C94"/>
    <w:rsid w:val="00227E5E"/>
    <w:rsid w:val="002300D6"/>
    <w:rsid w:val="00230194"/>
    <w:rsid w:val="002302FE"/>
    <w:rsid w:val="00230DAA"/>
    <w:rsid w:val="00231658"/>
    <w:rsid w:val="002318A2"/>
    <w:rsid w:val="00231B25"/>
    <w:rsid w:val="00232605"/>
    <w:rsid w:val="00232EC2"/>
    <w:rsid w:val="00232FE2"/>
    <w:rsid w:val="00236185"/>
    <w:rsid w:val="00236392"/>
    <w:rsid w:val="00236B64"/>
    <w:rsid w:val="00236D3C"/>
    <w:rsid w:val="00237ECE"/>
    <w:rsid w:val="0024013D"/>
    <w:rsid w:val="002414F2"/>
    <w:rsid w:val="00241A4F"/>
    <w:rsid w:val="002425EF"/>
    <w:rsid w:val="0024287D"/>
    <w:rsid w:val="00244234"/>
    <w:rsid w:val="0024583B"/>
    <w:rsid w:val="00245C7C"/>
    <w:rsid w:val="00245F73"/>
    <w:rsid w:val="00246BAC"/>
    <w:rsid w:val="00247535"/>
    <w:rsid w:val="00247C9F"/>
    <w:rsid w:val="00250155"/>
    <w:rsid w:val="0025047C"/>
    <w:rsid w:val="002525BD"/>
    <w:rsid w:val="00252C6F"/>
    <w:rsid w:val="00253BDC"/>
    <w:rsid w:val="00254513"/>
    <w:rsid w:val="00254622"/>
    <w:rsid w:val="00255428"/>
    <w:rsid w:val="0025562C"/>
    <w:rsid w:val="00255B1A"/>
    <w:rsid w:val="00255DC4"/>
    <w:rsid w:val="002560FE"/>
    <w:rsid w:val="00256A8A"/>
    <w:rsid w:val="00256EB9"/>
    <w:rsid w:val="00256FFC"/>
    <w:rsid w:val="0025794C"/>
    <w:rsid w:val="00261894"/>
    <w:rsid w:val="002624E0"/>
    <w:rsid w:val="00264B6B"/>
    <w:rsid w:val="0026736B"/>
    <w:rsid w:val="00267827"/>
    <w:rsid w:val="00267B3B"/>
    <w:rsid w:val="00271F78"/>
    <w:rsid w:val="00272E3D"/>
    <w:rsid w:val="0027414F"/>
    <w:rsid w:val="002759BE"/>
    <w:rsid w:val="00275F46"/>
    <w:rsid w:val="00276C6E"/>
    <w:rsid w:val="00276E70"/>
    <w:rsid w:val="00276EC4"/>
    <w:rsid w:val="00277957"/>
    <w:rsid w:val="00277F3A"/>
    <w:rsid w:val="002805A2"/>
    <w:rsid w:val="00280906"/>
    <w:rsid w:val="00280941"/>
    <w:rsid w:val="00280F6F"/>
    <w:rsid w:val="00281173"/>
    <w:rsid w:val="00281EC0"/>
    <w:rsid w:val="00282205"/>
    <w:rsid w:val="002842E5"/>
    <w:rsid w:val="002850E6"/>
    <w:rsid w:val="002857B0"/>
    <w:rsid w:val="00285B0A"/>
    <w:rsid w:val="0029035D"/>
    <w:rsid w:val="002903E8"/>
    <w:rsid w:val="002911E1"/>
    <w:rsid w:val="0029164F"/>
    <w:rsid w:val="00291B13"/>
    <w:rsid w:val="00292D33"/>
    <w:rsid w:val="002930FA"/>
    <w:rsid w:val="00293E57"/>
    <w:rsid w:val="00294986"/>
    <w:rsid w:val="0029511B"/>
    <w:rsid w:val="00295C60"/>
    <w:rsid w:val="00296B94"/>
    <w:rsid w:val="00297066"/>
    <w:rsid w:val="002973D1"/>
    <w:rsid w:val="00297DB2"/>
    <w:rsid w:val="002A00E3"/>
    <w:rsid w:val="002A20DB"/>
    <w:rsid w:val="002A319A"/>
    <w:rsid w:val="002A4F90"/>
    <w:rsid w:val="002A5160"/>
    <w:rsid w:val="002A7222"/>
    <w:rsid w:val="002A74E2"/>
    <w:rsid w:val="002A7686"/>
    <w:rsid w:val="002A7C14"/>
    <w:rsid w:val="002B0A4D"/>
    <w:rsid w:val="002B0EA8"/>
    <w:rsid w:val="002B0EB5"/>
    <w:rsid w:val="002B1CAC"/>
    <w:rsid w:val="002B265C"/>
    <w:rsid w:val="002B3D86"/>
    <w:rsid w:val="002B4032"/>
    <w:rsid w:val="002B47ED"/>
    <w:rsid w:val="002B4948"/>
    <w:rsid w:val="002B5092"/>
    <w:rsid w:val="002B55E3"/>
    <w:rsid w:val="002B5CEF"/>
    <w:rsid w:val="002B61D9"/>
    <w:rsid w:val="002B63AC"/>
    <w:rsid w:val="002B66AA"/>
    <w:rsid w:val="002B6A7C"/>
    <w:rsid w:val="002C1456"/>
    <w:rsid w:val="002C17DF"/>
    <w:rsid w:val="002C2387"/>
    <w:rsid w:val="002C2A03"/>
    <w:rsid w:val="002C31B5"/>
    <w:rsid w:val="002C3638"/>
    <w:rsid w:val="002C39F0"/>
    <w:rsid w:val="002C3B7F"/>
    <w:rsid w:val="002C3E04"/>
    <w:rsid w:val="002C3E17"/>
    <w:rsid w:val="002C458D"/>
    <w:rsid w:val="002C46DF"/>
    <w:rsid w:val="002C4A57"/>
    <w:rsid w:val="002C5FD6"/>
    <w:rsid w:val="002C760B"/>
    <w:rsid w:val="002C76E8"/>
    <w:rsid w:val="002D0092"/>
    <w:rsid w:val="002D081C"/>
    <w:rsid w:val="002D1414"/>
    <w:rsid w:val="002D15C5"/>
    <w:rsid w:val="002D2037"/>
    <w:rsid w:val="002D24E9"/>
    <w:rsid w:val="002D2EF0"/>
    <w:rsid w:val="002D2FBD"/>
    <w:rsid w:val="002D3CFB"/>
    <w:rsid w:val="002D4923"/>
    <w:rsid w:val="002D695A"/>
    <w:rsid w:val="002D6DE7"/>
    <w:rsid w:val="002E0434"/>
    <w:rsid w:val="002E05E4"/>
    <w:rsid w:val="002E186E"/>
    <w:rsid w:val="002E1A06"/>
    <w:rsid w:val="002E20B0"/>
    <w:rsid w:val="002E2444"/>
    <w:rsid w:val="002E3C2A"/>
    <w:rsid w:val="002E57AA"/>
    <w:rsid w:val="002E6C39"/>
    <w:rsid w:val="002E7681"/>
    <w:rsid w:val="002E7ACF"/>
    <w:rsid w:val="002E7BEF"/>
    <w:rsid w:val="002F04A0"/>
    <w:rsid w:val="002F07C7"/>
    <w:rsid w:val="002F0EB7"/>
    <w:rsid w:val="002F168B"/>
    <w:rsid w:val="002F16B2"/>
    <w:rsid w:val="002F20D0"/>
    <w:rsid w:val="002F323F"/>
    <w:rsid w:val="002F42EB"/>
    <w:rsid w:val="002F432D"/>
    <w:rsid w:val="002F54B3"/>
    <w:rsid w:val="002F553F"/>
    <w:rsid w:val="002F65F8"/>
    <w:rsid w:val="002F6727"/>
    <w:rsid w:val="002F6821"/>
    <w:rsid w:val="002F709C"/>
    <w:rsid w:val="002F73E2"/>
    <w:rsid w:val="003005E0"/>
    <w:rsid w:val="0030097E"/>
    <w:rsid w:val="0030169E"/>
    <w:rsid w:val="00301CFB"/>
    <w:rsid w:val="003024CA"/>
    <w:rsid w:val="00302764"/>
    <w:rsid w:val="00303E13"/>
    <w:rsid w:val="0030453A"/>
    <w:rsid w:val="00305257"/>
    <w:rsid w:val="003061AA"/>
    <w:rsid w:val="00307027"/>
    <w:rsid w:val="00307516"/>
    <w:rsid w:val="0030782D"/>
    <w:rsid w:val="00307B76"/>
    <w:rsid w:val="00307D87"/>
    <w:rsid w:val="00310394"/>
    <w:rsid w:val="00311950"/>
    <w:rsid w:val="00312468"/>
    <w:rsid w:val="00312D0A"/>
    <w:rsid w:val="003157C1"/>
    <w:rsid w:val="003159E2"/>
    <w:rsid w:val="003160CE"/>
    <w:rsid w:val="0031687F"/>
    <w:rsid w:val="00320190"/>
    <w:rsid w:val="003211BC"/>
    <w:rsid w:val="00322F5D"/>
    <w:rsid w:val="00323967"/>
    <w:rsid w:val="00324018"/>
    <w:rsid w:val="003250B7"/>
    <w:rsid w:val="0032554F"/>
    <w:rsid w:val="00325A43"/>
    <w:rsid w:val="00325BE8"/>
    <w:rsid w:val="00326B7C"/>
    <w:rsid w:val="00326FA7"/>
    <w:rsid w:val="00326FD4"/>
    <w:rsid w:val="003274B2"/>
    <w:rsid w:val="00327693"/>
    <w:rsid w:val="003300FB"/>
    <w:rsid w:val="00330564"/>
    <w:rsid w:val="003306D4"/>
    <w:rsid w:val="003307C2"/>
    <w:rsid w:val="003314A3"/>
    <w:rsid w:val="00331A76"/>
    <w:rsid w:val="003322FD"/>
    <w:rsid w:val="00332FA2"/>
    <w:rsid w:val="0033393D"/>
    <w:rsid w:val="00334211"/>
    <w:rsid w:val="0033495E"/>
    <w:rsid w:val="00334FA4"/>
    <w:rsid w:val="00335794"/>
    <w:rsid w:val="003358FB"/>
    <w:rsid w:val="00335A71"/>
    <w:rsid w:val="00335EC6"/>
    <w:rsid w:val="0033691B"/>
    <w:rsid w:val="00336A68"/>
    <w:rsid w:val="00337BC7"/>
    <w:rsid w:val="00340459"/>
    <w:rsid w:val="00340665"/>
    <w:rsid w:val="00340D80"/>
    <w:rsid w:val="0034132E"/>
    <w:rsid w:val="0034273C"/>
    <w:rsid w:val="0034377C"/>
    <w:rsid w:val="00343FBF"/>
    <w:rsid w:val="00345608"/>
    <w:rsid w:val="0034568D"/>
    <w:rsid w:val="003469CC"/>
    <w:rsid w:val="00346E37"/>
    <w:rsid w:val="003474C8"/>
    <w:rsid w:val="00350CF4"/>
    <w:rsid w:val="00351810"/>
    <w:rsid w:val="00352C66"/>
    <w:rsid w:val="00352C91"/>
    <w:rsid w:val="003532D2"/>
    <w:rsid w:val="00353CAF"/>
    <w:rsid w:val="003543CF"/>
    <w:rsid w:val="00354937"/>
    <w:rsid w:val="00360BBC"/>
    <w:rsid w:val="00362064"/>
    <w:rsid w:val="00363092"/>
    <w:rsid w:val="00363576"/>
    <w:rsid w:val="003640E8"/>
    <w:rsid w:val="00364156"/>
    <w:rsid w:val="003644F2"/>
    <w:rsid w:val="00364CE0"/>
    <w:rsid w:val="0036613D"/>
    <w:rsid w:val="00366838"/>
    <w:rsid w:val="00366EBF"/>
    <w:rsid w:val="0036721B"/>
    <w:rsid w:val="0036792E"/>
    <w:rsid w:val="00370217"/>
    <w:rsid w:val="00371696"/>
    <w:rsid w:val="00373439"/>
    <w:rsid w:val="00373848"/>
    <w:rsid w:val="00375662"/>
    <w:rsid w:val="0037581A"/>
    <w:rsid w:val="003803B2"/>
    <w:rsid w:val="0038040C"/>
    <w:rsid w:val="003813D3"/>
    <w:rsid w:val="003824FA"/>
    <w:rsid w:val="00382A3F"/>
    <w:rsid w:val="00383454"/>
    <w:rsid w:val="003834CE"/>
    <w:rsid w:val="003840F2"/>
    <w:rsid w:val="003842AF"/>
    <w:rsid w:val="00384CDA"/>
    <w:rsid w:val="00384D51"/>
    <w:rsid w:val="0038671B"/>
    <w:rsid w:val="00386A8A"/>
    <w:rsid w:val="003872FE"/>
    <w:rsid w:val="00387CCC"/>
    <w:rsid w:val="00387D24"/>
    <w:rsid w:val="00390037"/>
    <w:rsid w:val="003900E8"/>
    <w:rsid w:val="00391132"/>
    <w:rsid w:val="00391353"/>
    <w:rsid w:val="00391922"/>
    <w:rsid w:val="00391CEE"/>
    <w:rsid w:val="003921C0"/>
    <w:rsid w:val="00392A58"/>
    <w:rsid w:val="003947DF"/>
    <w:rsid w:val="00395453"/>
    <w:rsid w:val="0039579C"/>
    <w:rsid w:val="00396DD4"/>
    <w:rsid w:val="003975AB"/>
    <w:rsid w:val="00397D98"/>
    <w:rsid w:val="003A0066"/>
    <w:rsid w:val="003A0CC6"/>
    <w:rsid w:val="003A0DE3"/>
    <w:rsid w:val="003A1A92"/>
    <w:rsid w:val="003A2801"/>
    <w:rsid w:val="003A31A7"/>
    <w:rsid w:val="003A3354"/>
    <w:rsid w:val="003A3781"/>
    <w:rsid w:val="003A37E0"/>
    <w:rsid w:val="003A3E90"/>
    <w:rsid w:val="003A4468"/>
    <w:rsid w:val="003A50E2"/>
    <w:rsid w:val="003A5EAE"/>
    <w:rsid w:val="003A621F"/>
    <w:rsid w:val="003A69C8"/>
    <w:rsid w:val="003A6BB8"/>
    <w:rsid w:val="003A70CA"/>
    <w:rsid w:val="003A7D68"/>
    <w:rsid w:val="003B22A6"/>
    <w:rsid w:val="003B2DC9"/>
    <w:rsid w:val="003B2E6E"/>
    <w:rsid w:val="003B368D"/>
    <w:rsid w:val="003B45D3"/>
    <w:rsid w:val="003B49C4"/>
    <w:rsid w:val="003B54AB"/>
    <w:rsid w:val="003B5DE5"/>
    <w:rsid w:val="003B7438"/>
    <w:rsid w:val="003B746A"/>
    <w:rsid w:val="003B7942"/>
    <w:rsid w:val="003B7F43"/>
    <w:rsid w:val="003C0322"/>
    <w:rsid w:val="003C07BF"/>
    <w:rsid w:val="003C16EE"/>
    <w:rsid w:val="003C1C5C"/>
    <w:rsid w:val="003C54F1"/>
    <w:rsid w:val="003C6AE0"/>
    <w:rsid w:val="003C6ED3"/>
    <w:rsid w:val="003C7346"/>
    <w:rsid w:val="003C7C3C"/>
    <w:rsid w:val="003D10E1"/>
    <w:rsid w:val="003D16E2"/>
    <w:rsid w:val="003D2E0D"/>
    <w:rsid w:val="003D2EDA"/>
    <w:rsid w:val="003D30E4"/>
    <w:rsid w:val="003D3613"/>
    <w:rsid w:val="003D3C1D"/>
    <w:rsid w:val="003D3CAE"/>
    <w:rsid w:val="003D444C"/>
    <w:rsid w:val="003D47C5"/>
    <w:rsid w:val="003D4D3E"/>
    <w:rsid w:val="003D5252"/>
    <w:rsid w:val="003D541F"/>
    <w:rsid w:val="003D58FB"/>
    <w:rsid w:val="003D5C95"/>
    <w:rsid w:val="003D6580"/>
    <w:rsid w:val="003D65A8"/>
    <w:rsid w:val="003D694C"/>
    <w:rsid w:val="003D7417"/>
    <w:rsid w:val="003D7A71"/>
    <w:rsid w:val="003E0FD5"/>
    <w:rsid w:val="003E1CBC"/>
    <w:rsid w:val="003E1E68"/>
    <w:rsid w:val="003E207D"/>
    <w:rsid w:val="003E302F"/>
    <w:rsid w:val="003E30F2"/>
    <w:rsid w:val="003E3545"/>
    <w:rsid w:val="003E35B0"/>
    <w:rsid w:val="003E4283"/>
    <w:rsid w:val="003E458B"/>
    <w:rsid w:val="003E4684"/>
    <w:rsid w:val="003E47A3"/>
    <w:rsid w:val="003E47BB"/>
    <w:rsid w:val="003E50B9"/>
    <w:rsid w:val="003E5132"/>
    <w:rsid w:val="003E53C4"/>
    <w:rsid w:val="003E5F35"/>
    <w:rsid w:val="003E74E9"/>
    <w:rsid w:val="003F0408"/>
    <w:rsid w:val="003F126E"/>
    <w:rsid w:val="003F1CA5"/>
    <w:rsid w:val="003F4316"/>
    <w:rsid w:val="003F57E0"/>
    <w:rsid w:val="003F6000"/>
    <w:rsid w:val="003F612D"/>
    <w:rsid w:val="003F7052"/>
    <w:rsid w:val="00400CCC"/>
    <w:rsid w:val="00400F86"/>
    <w:rsid w:val="00401453"/>
    <w:rsid w:val="00401D78"/>
    <w:rsid w:val="004020B0"/>
    <w:rsid w:val="00402FD8"/>
    <w:rsid w:val="004044DA"/>
    <w:rsid w:val="004045A0"/>
    <w:rsid w:val="004070A3"/>
    <w:rsid w:val="0041040E"/>
    <w:rsid w:val="004122A0"/>
    <w:rsid w:val="00414459"/>
    <w:rsid w:val="0041652C"/>
    <w:rsid w:val="004170BF"/>
    <w:rsid w:val="00417184"/>
    <w:rsid w:val="004176F6"/>
    <w:rsid w:val="00420C15"/>
    <w:rsid w:val="00421DF3"/>
    <w:rsid w:val="00422504"/>
    <w:rsid w:val="00423338"/>
    <w:rsid w:val="0042421C"/>
    <w:rsid w:val="004244A0"/>
    <w:rsid w:val="0042482C"/>
    <w:rsid w:val="00424C30"/>
    <w:rsid w:val="004262EE"/>
    <w:rsid w:val="0042633C"/>
    <w:rsid w:val="00426616"/>
    <w:rsid w:val="00426D81"/>
    <w:rsid w:val="0042703A"/>
    <w:rsid w:val="0042729B"/>
    <w:rsid w:val="004278C5"/>
    <w:rsid w:val="00427BA2"/>
    <w:rsid w:val="00430F7A"/>
    <w:rsid w:val="00431427"/>
    <w:rsid w:val="00432DE6"/>
    <w:rsid w:val="00432EA1"/>
    <w:rsid w:val="0043331A"/>
    <w:rsid w:val="00433A9D"/>
    <w:rsid w:val="00434772"/>
    <w:rsid w:val="00435778"/>
    <w:rsid w:val="004368E8"/>
    <w:rsid w:val="00436BB3"/>
    <w:rsid w:val="004376ED"/>
    <w:rsid w:val="00437940"/>
    <w:rsid w:val="004407E6"/>
    <w:rsid w:val="0044264D"/>
    <w:rsid w:val="0044346F"/>
    <w:rsid w:val="00443680"/>
    <w:rsid w:val="00444027"/>
    <w:rsid w:val="004442F2"/>
    <w:rsid w:val="0044475B"/>
    <w:rsid w:val="00444FD5"/>
    <w:rsid w:val="00445356"/>
    <w:rsid w:val="00445DE2"/>
    <w:rsid w:val="004460EF"/>
    <w:rsid w:val="00447A06"/>
    <w:rsid w:val="00451C38"/>
    <w:rsid w:val="00451DD2"/>
    <w:rsid w:val="0045440A"/>
    <w:rsid w:val="004546A8"/>
    <w:rsid w:val="00454841"/>
    <w:rsid w:val="00454FA2"/>
    <w:rsid w:val="00456735"/>
    <w:rsid w:val="0045753A"/>
    <w:rsid w:val="004600FC"/>
    <w:rsid w:val="00460921"/>
    <w:rsid w:val="004611BF"/>
    <w:rsid w:val="0046156B"/>
    <w:rsid w:val="00463640"/>
    <w:rsid w:val="00464BC4"/>
    <w:rsid w:val="00464DDB"/>
    <w:rsid w:val="00465278"/>
    <w:rsid w:val="004660A0"/>
    <w:rsid w:val="00466670"/>
    <w:rsid w:val="00466961"/>
    <w:rsid w:val="00467355"/>
    <w:rsid w:val="00467E57"/>
    <w:rsid w:val="004712F4"/>
    <w:rsid w:val="00471523"/>
    <w:rsid w:val="00471E79"/>
    <w:rsid w:val="00472418"/>
    <w:rsid w:val="00472684"/>
    <w:rsid w:val="004729CE"/>
    <w:rsid w:val="00472FA6"/>
    <w:rsid w:val="004737BF"/>
    <w:rsid w:val="00473929"/>
    <w:rsid w:val="00473BAA"/>
    <w:rsid w:val="00474629"/>
    <w:rsid w:val="0047508C"/>
    <w:rsid w:val="004753B3"/>
    <w:rsid w:val="00475444"/>
    <w:rsid w:val="004765B9"/>
    <w:rsid w:val="00476E95"/>
    <w:rsid w:val="00477F55"/>
    <w:rsid w:val="0048018C"/>
    <w:rsid w:val="00480373"/>
    <w:rsid w:val="004813DE"/>
    <w:rsid w:val="00481658"/>
    <w:rsid w:val="0048177B"/>
    <w:rsid w:val="00482A26"/>
    <w:rsid w:val="00482EC4"/>
    <w:rsid w:val="00483F9F"/>
    <w:rsid w:val="004859F3"/>
    <w:rsid w:val="00485EDF"/>
    <w:rsid w:val="00486135"/>
    <w:rsid w:val="00486890"/>
    <w:rsid w:val="00487946"/>
    <w:rsid w:val="00490036"/>
    <w:rsid w:val="004931B8"/>
    <w:rsid w:val="00494637"/>
    <w:rsid w:val="004947CD"/>
    <w:rsid w:val="00494A10"/>
    <w:rsid w:val="00494B03"/>
    <w:rsid w:val="00494D3A"/>
    <w:rsid w:val="00495DF3"/>
    <w:rsid w:val="00495EE1"/>
    <w:rsid w:val="0049610E"/>
    <w:rsid w:val="004966C4"/>
    <w:rsid w:val="00496E43"/>
    <w:rsid w:val="004973F6"/>
    <w:rsid w:val="004A081E"/>
    <w:rsid w:val="004A0B4F"/>
    <w:rsid w:val="004A0C7C"/>
    <w:rsid w:val="004A1E4C"/>
    <w:rsid w:val="004A20BE"/>
    <w:rsid w:val="004A2773"/>
    <w:rsid w:val="004A32EF"/>
    <w:rsid w:val="004A38D8"/>
    <w:rsid w:val="004A3A91"/>
    <w:rsid w:val="004A4669"/>
    <w:rsid w:val="004A5548"/>
    <w:rsid w:val="004A5DB2"/>
    <w:rsid w:val="004A630A"/>
    <w:rsid w:val="004A6D99"/>
    <w:rsid w:val="004A744C"/>
    <w:rsid w:val="004A797D"/>
    <w:rsid w:val="004A7AF3"/>
    <w:rsid w:val="004B06DB"/>
    <w:rsid w:val="004B0947"/>
    <w:rsid w:val="004B159A"/>
    <w:rsid w:val="004B25A0"/>
    <w:rsid w:val="004B36D0"/>
    <w:rsid w:val="004B3A6D"/>
    <w:rsid w:val="004B3E42"/>
    <w:rsid w:val="004B5F80"/>
    <w:rsid w:val="004B5FC2"/>
    <w:rsid w:val="004B6A6F"/>
    <w:rsid w:val="004B7176"/>
    <w:rsid w:val="004B7C25"/>
    <w:rsid w:val="004C0147"/>
    <w:rsid w:val="004C08F3"/>
    <w:rsid w:val="004C09BC"/>
    <w:rsid w:val="004C0CC9"/>
    <w:rsid w:val="004C0ED2"/>
    <w:rsid w:val="004C0F50"/>
    <w:rsid w:val="004C1DBA"/>
    <w:rsid w:val="004C2671"/>
    <w:rsid w:val="004C4B4B"/>
    <w:rsid w:val="004C6020"/>
    <w:rsid w:val="004C685E"/>
    <w:rsid w:val="004C763D"/>
    <w:rsid w:val="004C781E"/>
    <w:rsid w:val="004D05D0"/>
    <w:rsid w:val="004D3964"/>
    <w:rsid w:val="004D5D73"/>
    <w:rsid w:val="004D60A4"/>
    <w:rsid w:val="004D67B9"/>
    <w:rsid w:val="004D76CD"/>
    <w:rsid w:val="004E0C0B"/>
    <w:rsid w:val="004E0D1C"/>
    <w:rsid w:val="004E1B0C"/>
    <w:rsid w:val="004E1DD7"/>
    <w:rsid w:val="004E24A0"/>
    <w:rsid w:val="004E2738"/>
    <w:rsid w:val="004E30A5"/>
    <w:rsid w:val="004E31E6"/>
    <w:rsid w:val="004E3BF8"/>
    <w:rsid w:val="004E3D30"/>
    <w:rsid w:val="004E4527"/>
    <w:rsid w:val="004E5230"/>
    <w:rsid w:val="004E5C79"/>
    <w:rsid w:val="004E65DA"/>
    <w:rsid w:val="004E69A8"/>
    <w:rsid w:val="004F01F7"/>
    <w:rsid w:val="004F06C4"/>
    <w:rsid w:val="004F075B"/>
    <w:rsid w:val="004F0BEA"/>
    <w:rsid w:val="004F204E"/>
    <w:rsid w:val="004F287B"/>
    <w:rsid w:val="004F360A"/>
    <w:rsid w:val="004F3699"/>
    <w:rsid w:val="004F3B21"/>
    <w:rsid w:val="004F50C0"/>
    <w:rsid w:val="004F54C9"/>
    <w:rsid w:val="004F570F"/>
    <w:rsid w:val="004F5C54"/>
    <w:rsid w:val="004F67C3"/>
    <w:rsid w:val="004F69E4"/>
    <w:rsid w:val="004F6C8C"/>
    <w:rsid w:val="004F6EFF"/>
    <w:rsid w:val="004F7D3B"/>
    <w:rsid w:val="00501B76"/>
    <w:rsid w:val="00502015"/>
    <w:rsid w:val="005033A2"/>
    <w:rsid w:val="005049F2"/>
    <w:rsid w:val="005050DA"/>
    <w:rsid w:val="005058C2"/>
    <w:rsid w:val="005065CB"/>
    <w:rsid w:val="00507252"/>
    <w:rsid w:val="0050785E"/>
    <w:rsid w:val="005103BD"/>
    <w:rsid w:val="00510588"/>
    <w:rsid w:val="005116DE"/>
    <w:rsid w:val="00511A47"/>
    <w:rsid w:val="00511AF8"/>
    <w:rsid w:val="00511D36"/>
    <w:rsid w:val="00511EB3"/>
    <w:rsid w:val="005120D4"/>
    <w:rsid w:val="00512730"/>
    <w:rsid w:val="0051311A"/>
    <w:rsid w:val="005131A2"/>
    <w:rsid w:val="00513511"/>
    <w:rsid w:val="0051394C"/>
    <w:rsid w:val="0051395D"/>
    <w:rsid w:val="00513A40"/>
    <w:rsid w:val="00513E1A"/>
    <w:rsid w:val="00514779"/>
    <w:rsid w:val="005162C6"/>
    <w:rsid w:val="00516332"/>
    <w:rsid w:val="005163A1"/>
    <w:rsid w:val="00516B42"/>
    <w:rsid w:val="00516DD1"/>
    <w:rsid w:val="00517050"/>
    <w:rsid w:val="00520EBE"/>
    <w:rsid w:val="005210C5"/>
    <w:rsid w:val="00522BDF"/>
    <w:rsid w:val="00525772"/>
    <w:rsid w:val="00525C53"/>
    <w:rsid w:val="00525FB3"/>
    <w:rsid w:val="0052633A"/>
    <w:rsid w:val="00526D67"/>
    <w:rsid w:val="00526E0B"/>
    <w:rsid w:val="00530B98"/>
    <w:rsid w:val="00530DF6"/>
    <w:rsid w:val="005331D6"/>
    <w:rsid w:val="00533B2B"/>
    <w:rsid w:val="005340B8"/>
    <w:rsid w:val="00534145"/>
    <w:rsid w:val="0053468D"/>
    <w:rsid w:val="00534955"/>
    <w:rsid w:val="005353E5"/>
    <w:rsid w:val="00535660"/>
    <w:rsid w:val="00535DF0"/>
    <w:rsid w:val="00536943"/>
    <w:rsid w:val="005400E1"/>
    <w:rsid w:val="00540D2F"/>
    <w:rsid w:val="005416DA"/>
    <w:rsid w:val="00542B7E"/>
    <w:rsid w:val="0054349F"/>
    <w:rsid w:val="00543AFE"/>
    <w:rsid w:val="005444A1"/>
    <w:rsid w:val="00544833"/>
    <w:rsid w:val="00544CD7"/>
    <w:rsid w:val="00544DD3"/>
    <w:rsid w:val="0054593F"/>
    <w:rsid w:val="00546479"/>
    <w:rsid w:val="00546829"/>
    <w:rsid w:val="00547D69"/>
    <w:rsid w:val="00550229"/>
    <w:rsid w:val="00550365"/>
    <w:rsid w:val="00550D65"/>
    <w:rsid w:val="00550EE2"/>
    <w:rsid w:val="0055366C"/>
    <w:rsid w:val="00553B00"/>
    <w:rsid w:val="00554751"/>
    <w:rsid w:val="00555507"/>
    <w:rsid w:val="0055628A"/>
    <w:rsid w:val="00557363"/>
    <w:rsid w:val="005578BE"/>
    <w:rsid w:val="005606B5"/>
    <w:rsid w:val="00561263"/>
    <w:rsid w:val="005614DE"/>
    <w:rsid w:val="005615F6"/>
    <w:rsid w:val="005616CB"/>
    <w:rsid w:val="00563CEC"/>
    <w:rsid w:val="005647D0"/>
    <w:rsid w:val="00564F60"/>
    <w:rsid w:val="00565C1B"/>
    <w:rsid w:val="00566805"/>
    <w:rsid w:val="00566CC2"/>
    <w:rsid w:val="00570B0E"/>
    <w:rsid w:val="00571996"/>
    <w:rsid w:val="00571CA0"/>
    <w:rsid w:val="00572DB4"/>
    <w:rsid w:val="0057461C"/>
    <w:rsid w:val="00574931"/>
    <w:rsid w:val="00575DF4"/>
    <w:rsid w:val="00575FF7"/>
    <w:rsid w:val="005761A2"/>
    <w:rsid w:val="005763CD"/>
    <w:rsid w:val="00577CF0"/>
    <w:rsid w:val="0058093E"/>
    <w:rsid w:val="005811B1"/>
    <w:rsid w:val="00581D2D"/>
    <w:rsid w:val="00582980"/>
    <w:rsid w:val="0058560B"/>
    <w:rsid w:val="00586104"/>
    <w:rsid w:val="00586F29"/>
    <w:rsid w:val="00590E99"/>
    <w:rsid w:val="0059116F"/>
    <w:rsid w:val="005915EA"/>
    <w:rsid w:val="00592E7A"/>
    <w:rsid w:val="005935D6"/>
    <w:rsid w:val="00594B4A"/>
    <w:rsid w:val="005957F0"/>
    <w:rsid w:val="00597200"/>
    <w:rsid w:val="00597E37"/>
    <w:rsid w:val="005A0C16"/>
    <w:rsid w:val="005A1958"/>
    <w:rsid w:val="005A3459"/>
    <w:rsid w:val="005A3966"/>
    <w:rsid w:val="005A3A3B"/>
    <w:rsid w:val="005A3F74"/>
    <w:rsid w:val="005A7AD6"/>
    <w:rsid w:val="005B0471"/>
    <w:rsid w:val="005B1B6E"/>
    <w:rsid w:val="005B1D6B"/>
    <w:rsid w:val="005B2323"/>
    <w:rsid w:val="005B2AF1"/>
    <w:rsid w:val="005B2F3A"/>
    <w:rsid w:val="005B3F5D"/>
    <w:rsid w:val="005B3FDE"/>
    <w:rsid w:val="005B417F"/>
    <w:rsid w:val="005B6FF8"/>
    <w:rsid w:val="005B7170"/>
    <w:rsid w:val="005B77DE"/>
    <w:rsid w:val="005C0D35"/>
    <w:rsid w:val="005C17F1"/>
    <w:rsid w:val="005C18FE"/>
    <w:rsid w:val="005C19EA"/>
    <w:rsid w:val="005C2295"/>
    <w:rsid w:val="005C3609"/>
    <w:rsid w:val="005C3831"/>
    <w:rsid w:val="005C3AAC"/>
    <w:rsid w:val="005C3C6C"/>
    <w:rsid w:val="005C40F3"/>
    <w:rsid w:val="005C6E54"/>
    <w:rsid w:val="005C6E80"/>
    <w:rsid w:val="005C7586"/>
    <w:rsid w:val="005D0E47"/>
    <w:rsid w:val="005D0F01"/>
    <w:rsid w:val="005D16B3"/>
    <w:rsid w:val="005D1C9C"/>
    <w:rsid w:val="005D1D81"/>
    <w:rsid w:val="005D3926"/>
    <w:rsid w:val="005D432A"/>
    <w:rsid w:val="005D4B3E"/>
    <w:rsid w:val="005D4DA8"/>
    <w:rsid w:val="005D6537"/>
    <w:rsid w:val="005D664C"/>
    <w:rsid w:val="005D6EB7"/>
    <w:rsid w:val="005D732B"/>
    <w:rsid w:val="005D7F08"/>
    <w:rsid w:val="005E003C"/>
    <w:rsid w:val="005E022D"/>
    <w:rsid w:val="005E2105"/>
    <w:rsid w:val="005E213F"/>
    <w:rsid w:val="005E2198"/>
    <w:rsid w:val="005E2529"/>
    <w:rsid w:val="005E2D71"/>
    <w:rsid w:val="005E4A6B"/>
    <w:rsid w:val="005E55F6"/>
    <w:rsid w:val="005E6384"/>
    <w:rsid w:val="005E71DB"/>
    <w:rsid w:val="005E7320"/>
    <w:rsid w:val="005E7890"/>
    <w:rsid w:val="005E7CEA"/>
    <w:rsid w:val="005F1FFB"/>
    <w:rsid w:val="005F2E99"/>
    <w:rsid w:val="005F3C6B"/>
    <w:rsid w:val="005F3CB5"/>
    <w:rsid w:val="005F4DB1"/>
    <w:rsid w:val="005F53E2"/>
    <w:rsid w:val="005F5681"/>
    <w:rsid w:val="005F58A2"/>
    <w:rsid w:val="005F63D7"/>
    <w:rsid w:val="005F7063"/>
    <w:rsid w:val="006011A5"/>
    <w:rsid w:val="0060147C"/>
    <w:rsid w:val="00601535"/>
    <w:rsid w:val="00602E60"/>
    <w:rsid w:val="00602E69"/>
    <w:rsid w:val="00603959"/>
    <w:rsid w:val="0060470F"/>
    <w:rsid w:val="00604A51"/>
    <w:rsid w:val="00605843"/>
    <w:rsid w:val="00605C94"/>
    <w:rsid w:val="00605F80"/>
    <w:rsid w:val="0060623E"/>
    <w:rsid w:val="00607592"/>
    <w:rsid w:val="0061033C"/>
    <w:rsid w:val="00610AB8"/>
    <w:rsid w:val="006111E1"/>
    <w:rsid w:val="00611E7D"/>
    <w:rsid w:val="006121D8"/>
    <w:rsid w:val="006127F3"/>
    <w:rsid w:val="00612E38"/>
    <w:rsid w:val="00613C4D"/>
    <w:rsid w:val="00613D3F"/>
    <w:rsid w:val="00613F34"/>
    <w:rsid w:val="00613FEC"/>
    <w:rsid w:val="00615220"/>
    <w:rsid w:val="00615B45"/>
    <w:rsid w:val="00616340"/>
    <w:rsid w:val="00617DDA"/>
    <w:rsid w:val="006203D9"/>
    <w:rsid w:val="00620A94"/>
    <w:rsid w:val="00620C77"/>
    <w:rsid w:val="006214BA"/>
    <w:rsid w:val="00622447"/>
    <w:rsid w:val="00622517"/>
    <w:rsid w:val="00624B17"/>
    <w:rsid w:val="006256A7"/>
    <w:rsid w:val="00631174"/>
    <w:rsid w:val="00631789"/>
    <w:rsid w:val="00631AF6"/>
    <w:rsid w:val="00631FD8"/>
    <w:rsid w:val="0063211F"/>
    <w:rsid w:val="006329BD"/>
    <w:rsid w:val="00633AFF"/>
    <w:rsid w:val="00634819"/>
    <w:rsid w:val="00635293"/>
    <w:rsid w:val="006367AD"/>
    <w:rsid w:val="006369F3"/>
    <w:rsid w:val="00636AE6"/>
    <w:rsid w:val="00636B29"/>
    <w:rsid w:val="006371BC"/>
    <w:rsid w:val="00640686"/>
    <w:rsid w:val="00642083"/>
    <w:rsid w:val="006428AD"/>
    <w:rsid w:val="00645A8B"/>
    <w:rsid w:val="00645ABB"/>
    <w:rsid w:val="00645B27"/>
    <w:rsid w:val="006472B9"/>
    <w:rsid w:val="00647DFA"/>
    <w:rsid w:val="00650D1F"/>
    <w:rsid w:val="0065100B"/>
    <w:rsid w:val="00653753"/>
    <w:rsid w:val="00654D63"/>
    <w:rsid w:val="00654E03"/>
    <w:rsid w:val="006551A5"/>
    <w:rsid w:val="006561C5"/>
    <w:rsid w:val="0065627C"/>
    <w:rsid w:val="006562FB"/>
    <w:rsid w:val="006566BF"/>
    <w:rsid w:val="00656A28"/>
    <w:rsid w:val="0066052C"/>
    <w:rsid w:val="006614B3"/>
    <w:rsid w:val="00661961"/>
    <w:rsid w:val="006622FA"/>
    <w:rsid w:val="00662E28"/>
    <w:rsid w:val="00664491"/>
    <w:rsid w:val="00664C7E"/>
    <w:rsid w:val="0066552B"/>
    <w:rsid w:val="006663FC"/>
    <w:rsid w:val="00667410"/>
    <w:rsid w:val="00670274"/>
    <w:rsid w:val="006704B7"/>
    <w:rsid w:val="00670C55"/>
    <w:rsid w:val="00671042"/>
    <w:rsid w:val="00671136"/>
    <w:rsid w:val="006717F6"/>
    <w:rsid w:val="00672999"/>
    <w:rsid w:val="00672BE5"/>
    <w:rsid w:val="00672DD4"/>
    <w:rsid w:val="0067330C"/>
    <w:rsid w:val="00673AB5"/>
    <w:rsid w:val="00674206"/>
    <w:rsid w:val="00674C24"/>
    <w:rsid w:val="00674F53"/>
    <w:rsid w:val="00675321"/>
    <w:rsid w:val="00676523"/>
    <w:rsid w:val="006772D1"/>
    <w:rsid w:val="006775A3"/>
    <w:rsid w:val="00677C44"/>
    <w:rsid w:val="00680CF1"/>
    <w:rsid w:val="0068178B"/>
    <w:rsid w:val="006829D8"/>
    <w:rsid w:val="0068356A"/>
    <w:rsid w:val="00683D12"/>
    <w:rsid w:val="00683ED2"/>
    <w:rsid w:val="0068493E"/>
    <w:rsid w:val="00684E52"/>
    <w:rsid w:val="00685809"/>
    <w:rsid w:val="006858F2"/>
    <w:rsid w:val="006860FB"/>
    <w:rsid w:val="006904DA"/>
    <w:rsid w:val="00690768"/>
    <w:rsid w:val="00691F72"/>
    <w:rsid w:val="00692AC1"/>
    <w:rsid w:val="00692C18"/>
    <w:rsid w:val="00692D29"/>
    <w:rsid w:val="0069381C"/>
    <w:rsid w:val="00693AC4"/>
    <w:rsid w:val="006945EB"/>
    <w:rsid w:val="006946E5"/>
    <w:rsid w:val="00694B2B"/>
    <w:rsid w:val="00694BBB"/>
    <w:rsid w:val="00695204"/>
    <w:rsid w:val="00695751"/>
    <w:rsid w:val="006957EB"/>
    <w:rsid w:val="0069590A"/>
    <w:rsid w:val="006973C0"/>
    <w:rsid w:val="00697826"/>
    <w:rsid w:val="006A063A"/>
    <w:rsid w:val="006A1208"/>
    <w:rsid w:val="006A1530"/>
    <w:rsid w:val="006A2982"/>
    <w:rsid w:val="006A2C74"/>
    <w:rsid w:val="006A4E1C"/>
    <w:rsid w:val="006A4F09"/>
    <w:rsid w:val="006A4F7D"/>
    <w:rsid w:val="006A6058"/>
    <w:rsid w:val="006A7120"/>
    <w:rsid w:val="006A7E44"/>
    <w:rsid w:val="006B06EB"/>
    <w:rsid w:val="006B0C12"/>
    <w:rsid w:val="006B0FE7"/>
    <w:rsid w:val="006B10B8"/>
    <w:rsid w:val="006B1D67"/>
    <w:rsid w:val="006B20FB"/>
    <w:rsid w:val="006B2166"/>
    <w:rsid w:val="006B2A24"/>
    <w:rsid w:val="006B2F40"/>
    <w:rsid w:val="006B3952"/>
    <w:rsid w:val="006B3C5C"/>
    <w:rsid w:val="006B445A"/>
    <w:rsid w:val="006B45D8"/>
    <w:rsid w:val="006B4E6D"/>
    <w:rsid w:val="006B6505"/>
    <w:rsid w:val="006B6736"/>
    <w:rsid w:val="006B6804"/>
    <w:rsid w:val="006B757E"/>
    <w:rsid w:val="006B7DA8"/>
    <w:rsid w:val="006C21FD"/>
    <w:rsid w:val="006C2CD9"/>
    <w:rsid w:val="006C2DBC"/>
    <w:rsid w:val="006C305F"/>
    <w:rsid w:val="006C3208"/>
    <w:rsid w:val="006C33A1"/>
    <w:rsid w:val="006C4437"/>
    <w:rsid w:val="006C4513"/>
    <w:rsid w:val="006C47DD"/>
    <w:rsid w:val="006C552A"/>
    <w:rsid w:val="006C5ACC"/>
    <w:rsid w:val="006C609C"/>
    <w:rsid w:val="006C7845"/>
    <w:rsid w:val="006C7A77"/>
    <w:rsid w:val="006D107A"/>
    <w:rsid w:val="006D2B05"/>
    <w:rsid w:val="006D32EE"/>
    <w:rsid w:val="006D3692"/>
    <w:rsid w:val="006D3D44"/>
    <w:rsid w:val="006D42D5"/>
    <w:rsid w:val="006D47E9"/>
    <w:rsid w:val="006D4F5B"/>
    <w:rsid w:val="006D601B"/>
    <w:rsid w:val="006D663F"/>
    <w:rsid w:val="006D7014"/>
    <w:rsid w:val="006D7DA9"/>
    <w:rsid w:val="006D7E2B"/>
    <w:rsid w:val="006E0F85"/>
    <w:rsid w:val="006E125D"/>
    <w:rsid w:val="006E1B2C"/>
    <w:rsid w:val="006E254C"/>
    <w:rsid w:val="006E28FC"/>
    <w:rsid w:val="006E2B7E"/>
    <w:rsid w:val="006E2C0F"/>
    <w:rsid w:val="006E31A9"/>
    <w:rsid w:val="006E3FDD"/>
    <w:rsid w:val="006E412F"/>
    <w:rsid w:val="006E437D"/>
    <w:rsid w:val="006E4EFD"/>
    <w:rsid w:val="006E5F25"/>
    <w:rsid w:val="006E61B7"/>
    <w:rsid w:val="006E69EF"/>
    <w:rsid w:val="006F0E51"/>
    <w:rsid w:val="006F14DB"/>
    <w:rsid w:val="006F260F"/>
    <w:rsid w:val="006F38FD"/>
    <w:rsid w:val="006F567D"/>
    <w:rsid w:val="006F57AC"/>
    <w:rsid w:val="006F6817"/>
    <w:rsid w:val="006F7585"/>
    <w:rsid w:val="0070075E"/>
    <w:rsid w:val="007009E1"/>
    <w:rsid w:val="00701435"/>
    <w:rsid w:val="0070174D"/>
    <w:rsid w:val="007019C8"/>
    <w:rsid w:val="00701C5F"/>
    <w:rsid w:val="00701EC8"/>
    <w:rsid w:val="0070219E"/>
    <w:rsid w:val="007033F9"/>
    <w:rsid w:val="0070347A"/>
    <w:rsid w:val="00704411"/>
    <w:rsid w:val="00704623"/>
    <w:rsid w:val="00704AA2"/>
    <w:rsid w:val="00705318"/>
    <w:rsid w:val="00705746"/>
    <w:rsid w:val="00706DFB"/>
    <w:rsid w:val="007103D0"/>
    <w:rsid w:val="007103D3"/>
    <w:rsid w:val="00710411"/>
    <w:rsid w:val="00710706"/>
    <w:rsid w:val="00710A0F"/>
    <w:rsid w:val="00710AE4"/>
    <w:rsid w:val="00710BA9"/>
    <w:rsid w:val="00711131"/>
    <w:rsid w:val="00711148"/>
    <w:rsid w:val="00712D4C"/>
    <w:rsid w:val="00713D06"/>
    <w:rsid w:val="007146AA"/>
    <w:rsid w:val="00714A2A"/>
    <w:rsid w:val="00714F36"/>
    <w:rsid w:val="00715E9E"/>
    <w:rsid w:val="00717797"/>
    <w:rsid w:val="00717BEA"/>
    <w:rsid w:val="00717C1E"/>
    <w:rsid w:val="00717C38"/>
    <w:rsid w:val="00720757"/>
    <w:rsid w:val="00721099"/>
    <w:rsid w:val="0072165E"/>
    <w:rsid w:val="00721EF6"/>
    <w:rsid w:val="00722A64"/>
    <w:rsid w:val="00723E75"/>
    <w:rsid w:val="0072434F"/>
    <w:rsid w:val="00725B79"/>
    <w:rsid w:val="00725FDB"/>
    <w:rsid w:val="007265A8"/>
    <w:rsid w:val="00726C39"/>
    <w:rsid w:val="00727718"/>
    <w:rsid w:val="00727C2D"/>
    <w:rsid w:val="0073029D"/>
    <w:rsid w:val="007307B5"/>
    <w:rsid w:val="00731060"/>
    <w:rsid w:val="00731284"/>
    <w:rsid w:val="0073296F"/>
    <w:rsid w:val="00733105"/>
    <w:rsid w:val="00733B83"/>
    <w:rsid w:val="007340F8"/>
    <w:rsid w:val="0073610A"/>
    <w:rsid w:val="007364BA"/>
    <w:rsid w:val="00737A0B"/>
    <w:rsid w:val="00737D05"/>
    <w:rsid w:val="007404C3"/>
    <w:rsid w:val="00740C12"/>
    <w:rsid w:val="00741840"/>
    <w:rsid w:val="00741B06"/>
    <w:rsid w:val="00742950"/>
    <w:rsid w:val="00744D25"/>
    <w:rsid w:val="00744EC0"/>
    <w:rsid w:val="007455DA"/>
    <w:rsid w:val="00746621"/>
    <w:rsid w:val="00747054"/>
    <w:rsid w:val="007471B8"/>
    <w:rsid w:val="00750157"/>
    <w:rsid w:val="0075036A"/>
    <w:rsid w:val="00753B57"/>
    <w:rsid w:val="00754043"/>
    <w:rsid w:val="00754FAC"/>
    <w:rsid w:val="007552A9"/>
    <w:rsid w:val="00755C1A"/>
    <w:rsid w:val="00755CD1"/>
    <w:rsid w:val="00756587"/>
    <w:rsid w:val="00756FF1"/>
    <w:rsid w:val="007574AA"/>
    <w:rsid w:val="007574D4"/>
    <w:rsid w:val="00757F73"/>
    <w:rsid w:val="007604F4"/>
    <w:rsid w:val="0076168B"/>
    <w:rsid w:val="00762444"/>
    <w:rsid w:val="00762903"/>
    <w:rsid w:val="00762C88"/>
    <w:rsid w:val="00763A8D"/>
    <w:rsid w:val="007645BA"/>
    <w:rsid w:val="0076594F"/>
    <w:rsid w:val="00766128"/>
    <w:rsid w:val="007663DA"/>
    <w:rsid w:val="00766AC6"/>
    <w:rsid w:val="007670D8"/>
    <w:rsid w:val="00767399"/>
    <w:rsid w:val="007673F8"/>
    <w:rsid w:val="00767455"/>
    <w:rsid w:val="00767AA8"/>
    <w:rsid w:val="00767D4F"/>
    <w:rsid w:val="00770A7F"/>
    <w:rsid w:val="00770BE0"/>
    <w:rsid w:val="00771256"/>
    <w:rsid w:val="00773FED"/>
    <w:rsid w:val="007751B9"/>
    <w:rsid w:val="007768FE"/>
    <w:rsid w:val="00776A70"/>
    <w:rsid w:val="00780125"/>
    <w:rsid w:val="00780478"/>
    <w:rsid w:val="0078050D"/>
    <w:rsid w:val="00780B60"/>
    <w:rsid w:val="00780F26"/>
    <w:rsid w:val="00781435"/>
    <w:rsid w:val="007821FE"/>
    <w:rsid w:val="007828A6"/>
    <w:rsid w:val="00783546"/>
    <w:rsid w:val="007843A3"/>
    <w:rsid w:val="00784E2D"/>
    <w:rsid w:val="007850DC"/>
    <w:rsid w:val="007855C7"/>
    <w:rsid w:val="00785B9A"/>
    <w:rsid w:val="00787C5F"/>
    <w:rsid w:val="00790FB5"/>
    <w:rsid w:val="007922A1"/>
    <w:rsid w:val="00792367"/>
    <w:rsid w:val="007923E4"/>
    <w:rsid w:val="007929B5"/>
    <w:rsid w:val="007933DD"/>
    <w:rsid w:val="007936CD"/>
    <w:rsid w:val="0079465A"/>
    <w:rsid w:val="00794958"/>
    <w:rsid w:val="00794E25"/>
    <w:rsid w:val="00794E2B"/>
    <w:rsid w:val="00795EE1"/>
    <w:rsid w:val="0079616C"/>
    <w:rsid w:val="00796634"/>
    <w:rsid w:val="007969CC"/>
    <w:rsid w:val="00796B51"/>
    <w:rsid w:val="00796CD9"/>
    <w:rsid w:val="00796CDE"/>
    <w:rsid w:val="00796F6E"/>
    <w:rsid w:val="007A14DE"/>
    <w:rsid w:val="007A1C56"/>
    <w:rsid w:val="007A235D"/>
    <w:rsid w:val="007A3EDB"/>
    <w:rsid w:val="007A4903"/>
    <w:rsid w:val="007A5286"/>
    <w:rsid w:val="007A53CC"/>
    <w:rsid w:val="007A5F28"/>
    <w:rsid w:val="007A623E"/>
    <w:rsid w:val="007A6AD1"/>
    <w:rsid w:val="007A6CCB"/>
    <w:rsid w:val="007A6D12"/>
    <w:rsid w:val="007A7648"/>
    <w:rsid w:val="007A7852"/>
    <w:rsid w:val="007A7FCE"/>
    <w:rsid w:val="007B33F5"/>
    <w:rsid w:val="007B35B2"/>
    <w:rsid w:val="007B3857"/>
    <w:rsid w:val="007B3DB9"/>
    <w:rsid w:val="007B3E00"/>
    <w:rsid w:val="007B4164"/>
    <w:rsid w:val="007B4DA6"/>
    <w:rsid w:val="007B4FA7"/>
    <w:rsid w:val="007B5393"/>
    <w:rsid w:val="007B5547"/>
    <w:rsid w:val="007B591D"/>
    <w:rsid w:val="007B5DA8"/>
    <w:rsid w:val="007C0095"/>
    <w:rsid w:val="007C0213"/>
    <w:rsid w:val="007C04CE"/>
    <w:rsid w:val="007C05EF"/>
    <w:rsid w:val="007C0AC4"/>
    <w:rsid w:val="007C0FBC"/>
    <w:rsid w:val="007C175D"/>
    <w:rsid w:val="007C1CDC"/>
    <w:rsid w:val="007C1E55"/>
    <w:rsid w:val="007C2C25"/>
    <w:rsid w:val="007C3CF6"/>
    <w:rsid w:val="007C42A6"/>
    <w:rsid w:val="007C4752"/>
    <w:rsid w:val="007C4B1C"/>
    <w:rsid w:val="007C4D89"/>
    <w:rsid w:val="007C514B"/>
    <w:rsid w:val="007C54C0"/>
    <w:rsid w:val="007C6226"/>
    <w:rsid w:val="007C73D3"/>
    <w:rsid w:val="007C74FE"/>
    <w:rsid w:val="007D0855"/>
    <w:rsid w:val="007D16B3"/>
    <w:rsid w:val="007D1C68"/>
    <w:rsid w:val="007D2234"/>
    <w:rsid w:val="007D3FFF"/>
    <w:rsid w:val="007D5E5E"/>
    <w:rsid w:val="007D72B5"/>
    <w:rsid w:val="007D7ADE"/>
    <w:rsid w:val="007D7D44"/>
    <w:rsid w:val="007E04BB"/>
    <w:rsid w:val="007E10D4"/>
    <w:rsid w:val="007E14D3"/>
    <w:rsid w:val="007E1AEF"/>
    <w:rsid w:val="007E35D7"/>
    <w:rsid w:val="007E507F"/>
    <w:rsid w:val="007E592C"/>
    <w:rsid w:val="007E6881"/>
    <w:rsid w:val="007F02FC"/>
    <w:rsid w:val="007F118F"/>
    <w:rsid w:val="007F18C3"/>
    <w:rsid w:val="007F3487"/>
    <w:rsid w:val="007F4CFD"/>
    <w:rsid w:val="007F4EF7"/>
    <w:rsid w:val="007F5AB3"/>
    <w:rsid w:val="007F6E19"/>
    <w:rsid w:val="007F7FB7"/>
    <w:rsid w:val="00800C98"/>
    <w:rsid w:val="008013C6"/>
    <w:rsid w:val="00801783"/>
    <w:rsid w:val="00801E20"/>
    <w:rsid w:val="008036BE"/>
    <w:rsid w:val="00804642"/>
    <w:rsid w:val="0080529D"/>
    <w:rsid w:val="0080547C"/>
    <w:rsid w:val="008059A7"/>
    <w:rsid w:val="00806268"/>
    <w:rsid w:val="008066A6"/>
    <w:rsid w:val="008069CC"/>
    <w:rsid w:val="00806A73"/>
    <w:rsid w:val="00806D19"/>
    <w:rsid w:val="0080741B"/>
    <w:rsid w:val="00812FF5"/>
    <w:rsid w:val="00814C89"/>
    <w:rsid w:val="00814D98"/>
    <w:rsid w:val="00814DFC"/>
    <w:rsid w:val="00815A2B"/>
    <w:rsid w:val="00815B15"/>
    <w:rsid w:val="00815B74"/>
    <w:rsid w:val="0081689A"/>
    <w:rsid w:val="00816BC2"/>
    <w:rsid w:val="00816FF5"/>
    <w:rsid w:val="00817728"/>
    <w:rsid w:val="00817729"/>
    <w:rsid w:val="0081776A"/>
    <w:rsid w:val="00817776"/>
    <w:rsid w:val="00820E8A"/>
    <w:rsid w:val="00821CD7"/>
    <w:rsid w:val="008223CA"/>
    <w:rsid w:val="0082368A"/>
    <w:rsid w:val="008249E8"/>
    <w:rsid w:val="008256FF"/>
    <w:rsid w:val="00827425"/>
    <w:rsid w:val="00827A71"/>
    <w:rsid w:val="00827B91"/>
    <w:rsid w:val="00831448"/>
    <w:rsid w:val="00831692"/>
    <w:rsid w:val="008317D6"/>
    <w:rsid w:val="00831F24"/>
    <w:rsid w:val="0083206D"/>
    <w:rsid w:val="008347FB"/>
    <w:rsid w:val="00835696"/>
    <w:rsid w:val="00836DBA"/>
    <w:rsid w:val="00837792"/>
    <w:rsid w:val="00837F49"/>
    <w:rsid w:val="008401DE"/>
    <w:rsid w:val="00841EB1"/>
    <w:rsid w:val="008420DD"/>
    <w:rsid w:val="00842708"/>
    <w:rsid w:val="0084289D"/>
    <w:rsid w:val="00842A21"/>
    <w:rsid w:val="0084376F"/>
    <w:rsid w:val="0084383A"/>
    <w:rsid w:val="008448F9"/>
    <w:rsid w:val="00845C00"/>
    <w:rsid w:val="0084661F"/>
    <w:rsid w:val="00846B7B"/>
    <w:rsid w:val="00846B9A"/>
    <w:rsid w:val="0084704F"/>
    <w:rsid w:val="0084710B"/>
    <w:rsid w:val="008471EA"/>
    <w:rsid w:val="00850597"/>
    <w:rsid w:val="00850FCB"/>
    <w:rsid w:val="008510A9"/>
    <w:rsid w:val="008513F2"/>
    <w:rsid w:val="00851D6F"/>
    <w:rsid w:val="008520C7"/>
    <w:rsid w:val="00852335"/>
    <w:rsid w:val="00853015"/>
    <w:rsid w:val="008533FC"/>
    <w:rsid w:val="008542B5"/>
    <w:rsid w:val="00854C1C"/>
    <w:rsid w:val="00854F70"/>
    <w:rsid w:val="008575E8"/>
    <w:rsid w:val="008578AE"/>
    <w:rsid w:val="00857DF6"/>
    <w:rsid w:val="00857F7A"/>
    <w:rsid w:val="0086194C"/>
    <w:rsid w:val="00863552"/>
    <w:rsid w:val="008641EB"/>
    <w:rsid w:val="0086565A"/>
    <w:rsid w:val="00865E5D"/>
    <w:rsid w:val="00865EE6"/>
    <w:rsid w:val="00866A35"/>
    <w:rsid w:val="0086764E"/>
    <w:rsid w:val="008677DD"/>
    <w:rsid w:val="008717C4"/>
    <w:rsid w:val="00872569"/>
    <w:rsid w:val="00872640"/>
    <w:rsid w:val="008736CA"/>
    <w:rsid w:val="00873907"/>
    <w:rsid w:val="0087395D"/>
    <w:rsid w:val="008739A5"/>
    <w:rsid w:val="00873A84"/>
    <w:rsid w:val="0087467D"/>
    <w:rsid w:val="00874755"/>
    <w:rsid w:val="0087479F"/>
    <w:rsid w:val="00874E0B"/>
    <w:rsid w:val="00875A1A"/>
    <w:rsid w:val="00875B54"/>
    <w:rsid w:val="008762A8"/>
    <w:rsid w:val="0087644F"/>
    <w:rsid w:val="00876592"/>
    <w:rsid w:val="008769BE"/>
    <w:rsid w:val="00876F98"/>
    <w:rsid w:val="00876FA2"/>
    <w:rsid w:val="008775A9"/>
    <w:rsid w:val="00880869"/>
    <w:rsid w:val="00880ED9"/>
    <w:rsid w:val="00881307"/>
    <w:rsid w:val="00881466"/>
    <w:rsid w:val="008822F1"/>
    <w:rsid w:val="00883CD7"/>
    <w:rsid w:val="00883D6C"/>
    <w:rsid w:val="008848D6"/>
    <w:rsid w:val="00884CB1"/>
    <w:rsid w:val="00884E45"/>
    <w:rsid w:val="00885346"/>
    <w:rsid w:val="00885738"/>
    <w:rsid w:val="00885A3D"/>
    <w:rsid w:val="008861B6"/>
    <w:rsid w:val="008904FB"/>
    <w:rsid w:val="00890883"/>
    <w:rsid w:val="008923AC"/>
    <w:rsid w:val="00892706"/>
    <w:rsid w:val="00892986"/>
    <w:rsid w:val="00893213"/>
    <w:rsid w:val="00893C94"/>
    <w:rsid w:val="00893EF6"/>
    <w:rsid w:val="00894A2D"/>
    <w:rsid w:val="008968EC"/>
    <w:rsid w:val="00896D14"/>
    <w:rsid w:val="00896D31"/>
    <w:rsid w:val="00897D2D"/>
    <w:rsid w:val="008A060D"/>
    <w:rsid w:val="008A28F9"/>
    <w:rsid w:val="008A2DD0"/>
    <w:rsid w:val="008A310A"/>
    <w:rsid w:val="008A4153"/>
    <w:rsid w:val="008A49F0"/>
    <w:rsid w:val="008A4F11"/>
    <w:rsid w:val="008A4F74"/>
    <w:rsid w:val="008A5F99"/>
    <w:rsid w:val="008A6602"/>
    <w:rsid w:val="008A6892"/>
    <w:rsid w:val="008A6A5C"/>
    <w:rsid w:val="008A71C1"/>
    <w:rsid w:val="008A7A41"/>
    <w:rsid w:val="008A7E24"/>
    <w:rsid w:val="008B04B2"/>
    <w:rsid w:val="008B055E"/>
    <w:rsid w:val="008B1C29"/>
    <w:rsid w:val="008B2A2E"/>
    <w:rsid w:val="008B358A"/>
    <w:rsid w:val="008B43F7"/>
    <w:rsid w:val="008B4696"/>
    <w:rsid w:val="008B55E8"/>
    <w:rsid w:val="008B5753"/>
    <w:rsid w:val="008B602E"/>
    <w:rsid w:val="008B68E9"/>
    <w:rsid w:val="008B6909"/>
    <w:rsid w:val="008B6F4E"/>
    <w:rsid w:val="008B76DC"/>
    <w:rsid w:val="008C0FD8"/>
    <w:rsid w:val="008C2E7F"/>
    <w:rsid w:val="008C3421"/>
    <w:rsid w:val="008C415D"/>
    <w:rsid w:val="008C46AB"/>
    <w:rsid w:val="008C4C4F"/>
    <w:rsid w:val="008C4D9F"/>
    <w:rsid w:val="008C53FE"/>
    <w:rsid w:val="008C562F"/>
    <w:rsid w:val="008C5715"/>
    <w:rsid w:val="008C5FA7"/>
    <w:rsid w:val="008C72E2"/>
    <w:rsid w:val="008C7C0F"/>
    <w:rsid w:val="008D060E"/>
    <w:rsid w:val="008D0778"/>
    <w:rsid w:val="008D17A5"/>
    <w:rsid w:val="008D1AF9"/>
    <w:rsid w:val="008D1E05"/>
    <w:rsid w:val="008D4037"/>
    <w:rsid w:val="008D4C9C"/>
    <w:rsid w:val="008D602A"/>
    <w:rsid w:val="008D62EF"/>
    <w:rsid w:val="008D7851"/>
    <w:rsid w:val="008D7D76"/>
    <w:rsid w:val="008E018B"/>
    <w:rsid w:val="008E0D91"/>
    <w:rsid w:val="008E1C0C"/>
    <w:rsid w:val="008E2776"/>
    <w:rsid w:val="008E3357"/>
    <w:rsid w:val="008E3C52"/>
    <w:rsid w:val="008E57FC"/>
    <w:rsid w:val="008E64B7"/>
    <w:rsid w:val="008E686E"/>
    <w:rsid w:val="008E6B60"/>
    <w:rsid w:val="008E7460"/>
    <w:rsid w:val="008E797E"/>
    <w:rsid w:val="008E7D17"/>
    <w:rsid w:val="008F0682"/>
    <w:rsid w:val="008F0788"/>
    <w:rsid w:val="008F0AB0"/>
    <w:rsid w:val="008F1AB7"/>
    <w:rsid w:val="008F3126"/>
    <w:rsid w:val="008F3CE5"/>
    <w:rsid w:val="008F46BC"/>
    <w:rsid w:val="008F54F2"/>
    <w:rsid w:val="008F6552"/>
    <w:rsid w:val="008F71FE"/>
    <w:rsid w:val="008F7982"/>
    <w:rsid w:val="009004B4"/>
    <w:rsid w:val="0090307F"/>
    <w:rsid w:val="009036DD"/>
    <w:rsid w:val="00903EEB"/>
    <w:rsid w:val="00904410"/>
    <w:rsid w:val="00907056"/>
    <w:rsid w:val="0090759F"/>
    <w:rsid w:val="00907953"/>
    <w:rsid w:val="00907B02"/>
    <w:rsid w:val="00907B99"/>
    <w:rsid w:val="0091030C"/>
    <w:rsid w:val="00910BBB"/>
    <w:rsid w:val="00911D31"/>
    <w:rsid w:val="0091276A"/>
    <w:rsid w:val="00912930"/>
    <w:rsid w:val="00913025"/>
    <w:rsid w:val="00913679"/>
    <w:rsid w:val="00913689"/>
    <w:rsid w:val="0091376B"/>
    <w:rsid w:val="0091394B"/>
    <w:rsid w:val="00913CFE"/>
    <w:rsid w:val="009147AE"/>
    <w:rsid w:val="00914C5F"/>
    <w:rsid w:val="00915945"/>
    <w:rsid w:val="0091595B"/>
    <w:rsid w:val="0091782F"/>
    <w:rsid w:val="0092001B"/>
    <w:rsid w:val="0092082E"/>
    <w:rsid w:val="00923442"/>
    <w:rsid w:val="00924643"/>
    <w:rsid w:val="00924699"/>
    <w:rsid w:val="00925231"/>
    <w:rsid w:val="00925BCC"/>
    <w:rsid w:val="00926849"/>
    <w:rsid w:val="00927333"/>
    <w:rsid w:val="009275D9"/>
    <w:rsid w:val="00927727"/>
    <w:rsid w:val="00927CD0"/>
    <w:rsid w:val="00930474"/>
    <w:rsid w:val="00930B37"/>
    <w:rsid w:val="00931140"/>
    <w:rsid w:val="00931E35"/>
    <w:rsid w:val="0093207C"/>
    <w:rsid w:val="00932EE5"/>
    <w:rsid w:val="0093477C"/>
    <w:rsid w:val="00935109"/>
    <w:rsid w:val="0093531E"/>
    <w:rsid w:val="0093570C"/>
    <w:rsid w:val="00935BF5"/>
    <w:rsid w:val="00936C91"/>
    <w:rsid w:val="00937083"/>
    <w:rsid w:val="00937A63"/>
    <w:rsid w:val="00937F56"/>
    <w:rsid w:val="009403D9"/>
    <w:rsid w:val="00942722"/>
    <w:rsid w:val="00943173"/>
    <w:rsid w:val="009435FC"/>
    <w:rsid w:val="00944759"/>
    <w:rsid w:val="00944B39"/>
    <w:rsid w:val="00944C68"/>
    <w:rsid w:val="00946315"/>
    <w:rsid w:val="0094653E"/>
    <w:rsid w:val="00946A62"/>
    <w:rsid w:val="00946D5C"/>
    <w:rsid w:val="009479DC"/>
    <w:rsid w:val="00950A92"/>
    <w:rsid w:val="00950D0C"/>
    <w:rsid w:val="00951A4E"/>
    <w:rsid w:val="009527B7"/>
    <w:rsid w:val="00953714"/>
    <w:rsid w:val="00955362"/>
    <w:rsid w:val="00955AC7"/>
    <w:rsid w:val="00955D06"/>
    <w:rsid w:val="00955D32"/>
    <w:rsid w:val="00955EDE"/>
    <w:rsid w:val="00956D9B"/>
    <w:rsid w:val="00957AE6"/>
    <w:rsid w:val="00960137"/>
    <w:rsid w:val="0096068E"/>
    <w:rsid w:val="0096092D"/>
    <w:rsid w:val="00960F52"/>
    <w:rsid w:val="00962217"/>
    <w:rsid w:val="00962A99"/>
    <w:rsid w:val="00962C3D"/>
    <w:rsid w:val="00963649"/>
    <w:rsid w:val="00963663"/>
    <w:rsid w:val="00963817"/>
    <w:rsid w:val="00963B21"/>
    <w:rsid w:val="00963D63"/>
    <w:rsid w:val="0096479C"/>
    <w:rsid w:val="00964FB0"/>
    <w:rsid w:val="00966697"/>
    <w:rsid w:val="009668AC"/>
    <w:rsid w:val="00966C3E"/>
    <w:rsid w:val="00966F29"/>
    <w:rsid w:val="00966FC3"/>
    <w:rsid w:val="0096763E"/>
    <w:rsid w:val="00970B51"/>
    <w:rsid w:val="00970CB9"/>
    <w:rsid w:val="009720BB"/>
    <w:rsid w:val="00972E2E"/>
    <w:rsid w:val="00973588"/>
    <w:rsid w:val="009743A0"/>
    <w:rsid w:val="0097705E"/>
    <w:rsid w:val="00977064"/>
    <w:rsid w:val="009778EB"/>
    <w:rsid w:val="00977B77"/>
    <w:rsid w:val="00977C68"/>
    <w:rsid w:val="00980499"/>
    <w:rsid w:val="0098107D"/>
    <w:rsid w:val="0098186A"/>
    <w:rsid w:val="0098196F"/>
    <w:rsid w:val="00981E58"/>
    <w:rsid w:val="00982B4A"/>
    <w:rsid w:val="00982E3B"/>
    <w:rsid w:val="009834C5"/>
    <w:rsid w:val="00983997"/>
    <w:rsid w:val="00984160"/>
    <w:rsid w:val="0098515F"/>
    <w:rsid w:val="00985BD1"/>
    <w:rsid w:val="0098784A"/>
    <w:rsid w:val="00990BB0"/>
    <w:rsid w:val="00990F48"/>
    <w:rsid w:val="00991FE9"/>
    <w:rsid w:val="009926D8"/>
    <w:rsid w:val="00993162"/>
    <w:rsid w:val="0099320C"/>
    <w:rsid w:val="0099533C"/>
    <w:rsid w:val="00995746"/>
    <w:rsid w:val="0099658C"/>
    <w:rsid w:val="0099765F"/>
    <w:rsid w:val="0099797E"/>
    <w:rsid w:val="009A0B02"/>
    <w:rsid w:val="009A1326"/>
    <w:rsid w:val="009A1520"/>
    <w:rsid w:val="009A167B"/>
    <w:rsid w:val="009A2F0C"/>
    <w:rsid w:val="009A351E"/>
    <w:rsid w:val="009A3E10"/>
    <w:rsid w:val="009A4825"/>
    <w:rsid w:val="009A54EC"/>
    <w:rsid w:val="009A5A89"/>
    <w:rsid w:val="009A65D0"/>
    <w:rsid w:val="009A6F6C"/>
    <w:rsid w:val="009A70DF"/>
    <w:rsid w:val="009A7BB3"/>
    <w:rsid w:val="009B017A"/>
    <w:rsid w:val="009B01CE"/>
    <w:rsid w:val="009B0753"/>
    <w:rsid w:val="009B32F6"/>
    <w:rsid w:val="009B3643"/>
    <w:rsid w:val="009B3A3C"/>
    <w:rsid w:val="009B4036"/>
    <w:rsid w:val="009B40A7"/>
    <w:rsid w:val="009B4102"/>
    <w:rsid w:val="009B4361"/>
    <w:rsid w:val="009B45C7"/>
    <w:rsid w:val="009B4BD2"/>
    <w:rsid w:val="009B5236"/>
    <w:rsid w:val="009B60D3"/>
    <w:rsid w:val="009B62DA"/>
    <w:rsid w:val="009B72EA"/>
    <w:rsid w:val="009C075F"/>
    <w:rsid w:val="009C128C"/>
    <w:rsid w:val="009C18E2"/>
    <w:rsid w:val="009C35D6"/>
    <w:rsid w:val="009C3784"/>
    <w:rsid w:val="009C3908"/>
    <w:rsid w:val="009C4EFC"/>
    <w:rsid w:val="009C4FD0"/>
    <w:rsid w:val="009C54E6"/>
    <w:rsid w:val="009C5FB7"/>
    <w:rsid w:val="009C6BF5"/>
    <w:rsid w:val="009C7846"/>
    <w:rsid w:val="009C7BB1"/>
    <w:rsid w:val="009D028A"/>
    <w:rsid w:val="009D0352"/>
    <w:rsid w:val="009D08EF"/>
    <w:rsid w:val="009D09EC"/>
    <w:rsid w:val="009D1013"/>
    <w:rsid w:val="009D1371"/>
    <w:rsid w:val="009D140C"/>
    <w:rsid w:val="009D37AD"/>
    <w:rsid w:val="009D3B8F"/>
    <w:rsid w:val="009D5047"/>
    <w:rsid w:val="009D53B8"/>
    <w:rsid w:val="009D56A6"/>
    <w:rsid w:val="009D58F0"/>
    <w:rsid w:val="009D5D27"/>
    <w:rsid w:val="009D6F7B"/>
    <w:rsid w:val="009D6FD7"/>
    <w:rsid w:val="009E0E9D"/>
    <w:rsid w:val="009E1E2E"/>
    <w:rsid w:val="009E1F9B"/>
    <w:rsid w:val="009E36C0"/>
    <w:rsid w:val="009E4254"/>
    <w:rsid w:val="009E53D0"/>
    <w:rsid w:val="009E69E0"/>
    <w:rsid w:val="009E79C2"/>
    <w:rsid w:val="009E7A7F"/>
    <w:rsid w:val="009E7F9F"/>
    <w:rsid w:val="009F0406"/>
    <w:rsid w:val="009F205B"/>
    <w:rsid w:val="009F4CAD"/>
    <w:rsid w:val="009F4D7E"/>
    <w:rsid w:val="009F646E"/>
    <w:rsid w:val="009F79F8"/>
    <w:rsid w:val="009F7A5F"/>
    <w:rsid w:val="009F7CC2"/>
    <w:rsid w:val="00A00CF1"/>
    <w:rsid w:val="00A01177"/>
    <w:rsid w:val="00A0165B"/>
    <w:rsid w:val="00A0193B"/>
    <w:rsid w:val="00A020DB"/>
    <w:rsid w:val="00A02E86"/>
    <w:rsid w:val="00A03158"/>
    <w:rsid w:val="00A0327E"/>
    <w:rsid w:val="00A037E2"/>
    <w:rsid w:val="00A0439C"/>
    <w:rsid w:val="00A046A6"/>
    <w:rsid w:val="00A04D69"/>
    <w:rsid w:val="00A04FCD"/>
    <w:rsid w:val="00A051E2"/>
    <w:rsid w:val="00A073D1"/>
    <w:rsid w:val="00A10CBA"/>
    <w:rsid w:val="00A115F4"/>
    <w:rsid w:val="00A118F9"/>
    <w:rsid w:val="00A11EFE"/>
    <w:rsid w:val="00A131A8"/>
    <w:rsid w:val="00A142A9"/>
    <w:rsid w:val="00A14829"/>
    <w:rsid w:val="00A15C83"/>
    <w:rsid w:val="00A16C5B"/>
    <w:rsid w:val="00A17601"/>
    <w:rsid w:val="00A17C75"/>
    <w:rsid w:val="00A205B7"/>
    <w:rsid w:val="00A20709"/>
    <w:rsid w:val="00A2092A"/>
    <w:rsid w:val="00A219F9"/>
    <w:rsid w:val="00A21CD6"/>
    <w:rsid w:val="00A21FDF"/>
    <w:rsid w:val="00A220CB"/>
    <w:rsid w:val="00A22288"/>
    <w:rsid w:val="00A23917"/>
    <w:rsid w:val="00A246DC"/>
    <w:rsid w:val="00A248D9"/>
    <w:rsid w:val="00A24DE2"/>
    <w:rsid w:val="00A24ED2"/>
    <w:rsid w:val="00A2564E"/>
    <w:rsid w:val="00A25E1C"/>
    <w:rsid w:val="00A26114"/>
    <w:rsid w:val="00A262D4"/>
    <w:rsid w:val="00A26EA4"/>
    <w:rsid w:val="00A30587"/>
    <w:rsid w:val="00A30CA1"/>
    <w:rsid w:val="00A33DB2"/>
    <w:rsid w:val="00A348D7"/>
    <w:rsid w:val="00A35A42"/>
    <w:rsid w:val="00A374E3"/>
    <w:rsid w:val="00A403AD"/>
    <w:rsid w:val="00A403D6"/>
    <w:rsid w:val="00A404E2"/>
    <w:rsid w:val="00A40C40"/>
    <w:rsid w:val="00A41C66"/>
    <w:rsid w:val="00A42932"/>
    <w:rsid w:val="00A435A6"/>
    <w:rsid w:val="00A437D7"/>
    <w:rsid w:val="00A44782"/>
    <w:rsid w:val="00A4493C"/>
    <w:rsid w:val="00A449BC"/>
    <w:rsid w:val="00A449EA"/>
    <w:rsid w:val="00A457E9"/>
    <w:rsid w:val="00A458B0"/>
    <w:rsid w:val="00A45C64"/>
    <w:rsid w:val="00A45EC2"/>
    <w:rsid w:val="00A47AAD"/>
    <w:rsid w:val="00A47B5B"/>
    <w:rsid w:val="00A501F3"/>
    <w:rsid w:val="00A50653"/>
    <w:rsid w:val="00A52148"/>
    <w:rsid w:val="00A53726"/>
    <w:rsid w:val="00A53B22"/>
    <w:rsid w:val="00A53D91"/>
    <w:rsid w:val="00A5434F"/>
    <w:rsid w:val="00A5453C"/>
    <w:rsid w:val="00A54913"/>
    <w:rsid w:val="00A54FA5"/>
    <w:rsid w:val="00A55BC8"/>
    <w:rsid w:val="00A566B7"/>
    <w:rsid w:val="00A60ED4"/>
    <w:rsid w:val="00A6121A"/>
    <w:rsid w:val="00A617FB"/>
    <w:rsid w:val="00A63548"/>
    <w:rsid w:val="00A63972"/>
    <w:rsid w:val="00A63F84"/>
    <w:rsid w:val="00A6484F"/>
    <w:rsid w:val="00A6499C"/>
    <w:rsid w:val="00A64ED1"/>
    <w:rsid w:val="00A6520C"/>
    <w:rsid w:val="00A65575"/>
    <w:rsid w:val="00A658E7"/>
    <w:rsid w:val="00A662B2"/>
    <w:rsid w:val="00A67775"/>
    <w:rsid w:val="00A71080"/>
    <w:rsid w:val="00A713E5"/>
    <w:rsid w:val="00A71FF8"/>
    <w:rsid w:val="00A72689"/>
    <w:rsid w:val="00A72702"/>
    <w:rsid w:val="00A73C5B"/>
    <w:rsid w:val="00A73E86"/>
    <w:rsid w:val="00A7409F"/>
    <w:rsid w:val="00A747A7"/>
    <w:rsid w:val="00A74B00"/>
    <w:rsid w:val="00A74E70"/>
    <w:rsid w:val="00A761D9"/>
    <w:rsid w:val="00A77A7C"/>
    <w:rsid w:val="00A77B9F"/>
    <w:rsid w:val="00A8127B"/>
    <w:rsid w:val="00A81821"/>
    <w:rsid w:val="00A81DAE"/>
    <w:rsid w:val="00A84D44"/>
    <w:rsid w:val="00A850C6"/>
    <w:rsid w:val="00A850E4"/>
    <w:rsid w:val="00A863DA"/>
    <w:rsid w:val="00A91579"/>
    <w:rsid w:val="00A9253E"/>
    <w:rsid w:val="00A92A38"/>
    <w:rsid w:val="00A93592"/>
    <w:rsid w:val="00A940FD"/>
    <w:rsid w:val="00A95AA4"/>
    <w:rsid w:val="00A95ADD"/>
    <w:rsid w:val="00A96962"/>
    <w:rsid w:val="00AA0724"/>
    <w:rsid w:val="00AA137A"/>
    <w:rsid w:val="00AA1A1A"/>
    <w:rsid w:val="00AA2A5B"/>
    <w:rsid w:val="00AA2B4D"/>
    <w:rsid w:val="00AA3408"/>
    <w:rsid w:val="00AA3E4D"/>
    <w:rsid w:val="00AA4049"/>
    <w:rsid w:val="00AA6082"/>
    <w:rsid w:val="00AA66C0"/>
    <w:rsid w:val="00AA7540"/>
    <w:rsid w:val="00AB05D6"/>
    <w:rsid w:val="00AB0E35"/>
    <w:rsid w:val="00AB1972"/>
    <w:rsid w:val="00AB1E4C"/>
    <w:rsid w:val="00AB2A55"/>
    <w:rsid w:val="00AB2AA9"/>
    <w:rsid w:val="00AB2ED1"/>
    <w:rsid w:val="00AB32DE"/>
    <w:rsid w:val="00AB37F6"/>
    <w:rsid w:val="00AB53C4"/>
    <w:rsid w:val="00AB58B6"/>
    <w:rsid w:val="00AB77CE"/>
    <w:rsid w:val="00AB7903"/>
    <w:rsid w:val="00AC0243"/>
    <w:rsid w:val="00AC08B8"/>
    <w:rsid w:val="00AC0934"/>
    <w:rsid w:val="00AC16E0"/>
    <w:rsid w:val="00AC1CBC"/>
    <w:rsid w:val="00AC1DAB"/>
    <w:rsid w:val="00AC294D"/>
    <w:rsid w:val="00AC2F8A"/>
    <w:rsid w:val="00AC30A8"/>
    <w:rsid w:val="00AC51FD"/>
    <w:rsid w:val="00AC6335"/>
    <w:rsid w:val="00AC6E8C"/>
    <w:rsid w:val="00AD0374"/>
    <w:rsid w:val="00AD05B9"/>
    <w:rsid w:val="00AD1435"/>
    <w:rsid w:val="00AD19AD"/>
    <w:rsid w:val="00AD2AA5"/>
    <w:rsid w:val="00AD44E7"/>
    <w:rsid w:val="00AD4BFC"/>
    <w:rsid w:val="00AD4D39"/>
    <w:rsid w:val="00AD552B"/>
    <w:rsid w:val="00AD65D6"/>
    <w:rsid w:val="00AD6760"/>
    <w:rsid w:val="00AD7175"/>
    <w:rsid w:val="00AD733D"/>
    <w:rsid w:val="00AE16DE"/>
    <w:rsid w:val="00AE23B3"/>
    <w:rsid w:val="00AE2715"/>
    <w:rsid w:val="00AE3247"/>
    <w:rsid w:val="00AE3667"/>
    <w:rsid w:val="00AE3A59"/>
    <w:rsid w:val="00AE3B14"/>
    <w:rsid w:val="00AE3E4A"/>
    <w:rsid w:val="00AE4351"/>
    <w:rsid w:val="00AE5CEF"/>
    <w:rsid w:val="00AE5F0D"/>
    <w:rsid w:val="00AE6058"/>
    <w:rsid w:val="00AE6AB3"/>
    <w:rsid w:val="00AE6F1D"/>
    <w:rsid w:val="00AE74F7"/>
    <w:rsid w:val="00AF0019"/>
    <w:rsid w:val="00AF002A"/>
    <w:rsid w:val="00AF014E"/>
    <w:rsid w:val="00AF0336"/>
    <w:rsid w:val="00AF04F7"/>
    <w:rsid w:val="00AF27FA"/>
    <w:rsid w:val="00AF285A"/>
    <w:rsid w:val="00AF293A"/>
    <w:rsid w:val="00AF2DA2"/>
    <w:rsid w:val="00AF516C"/>
    <w:rsid w:val="00AF51BB"/>
    <w:rsid w:val="00AF5E06"/>
    <w:rsid w:val="00AF5FB3"/>
    <w:rsid w:val="00AF60A7"/>
    <w:rsid w:val="00AF6D1B"/>
    <w:rsid w:val="00AF7027"/>
    <w:rsid w:val="00AF734C"/>
    <w:rsid w:val="00B00BE1"/>
    <w:rsid w:val="00B01696"/>
    <w:rsid w:val="00B01A89"/>
    <w:rsid w:val="00B01E48"/>
    <w:rsid w:val="00B02825"/>
    <w:rsid w:val="00B0302F"/>
    <w:rsid w:val="00B04F78"/>
    <w:rsid w:val="00B058C3"/>
    <w:rsid w:val="00B05D38"/>
    <w:rsid w:val="00B05D92"/>
    <w:rsid w:val="00B0647F"/>
    <w:rsid w:val="00B0661C"/>
    <w:rsid w:val="00B06D15"/>
    <w:rsid w:val="00B07589"/>
    <w:rsid w:val="00B07E1C"/>
    <w:rsid w:val="00B12F66"/>
    <w:rsid w:val="00B13116"/>
    <w:rsid w:val="00B13721"/>
    <w:rsid w:val="00B13886"/>
    <w:rsid w:val="00B14696"/>
    <w:rsid w:val="00B1526C"/>
    <w:rsid w:val="00B15C74"/>
    <w:rsid w:val="00B173E2"/>
    <w:rsid w:val="00B177D9"/>
    <w:rsid w:val="00B17C46"/>
    <w:rsid w:val="00B17DA8"/>
    <w:rsid w:val="00B20C31"/>
    <w:rsid w:val="00B217AD"/>
    <w:rsid w:val="00B21AEB"/>
    <w:rsid w:val="00B21CC5"/>
    <w:rsid w:val="00B2214D"/>
    <w:rsid w:val="00B22324"/>
    <w:rsid w:val="00B23258"/>
    <w:rsid w:val="00B2349C"/>
    <w:rsid w:val="00B234BA"/>
    <w:rsid w:val="00B23BC3"/>
    <w:rsid w:val="00B24CD0"/>
    <w:rsid w:val="00B24D34"/>
    <w:rsid w:val="00B25A6C"/>
    <w:rsid w:val="00B26416"/>
    <w:rsid w:val="00B269E8"/>
    <w:rsid w:val="00B27D92"/>
    <w:rsid w:val="00B309D7"/>
    <w:rsid w:val="00B3152B"/>
    <w:rsid w:val="00B31E78"/>
    <w:rsid w:val="00B3377A"/>
    <w:rsid w:val="00B33BEF"/>
    <w:rsid w:val="00B3425B"/>
    <w:rsid w:val="00B34BA1"/>
    <w:rsid w:val="00B34F10"/>
    <w:rsid w:val="00B35065"/>
    <w:rsid w:val="00B35307"/>
    <w:rsid w:val="00B353EC"/>
    <w:rsid w:val="00B35747"/>
    <w:rsid w:val="00B3679D"/>
    <w:rsid w:val="00B36A76"/>
    <w:rsid w:val="00B40E7D"/>
    <w:rsid w:val="00B42068"/>
    <w:rsid w:val="00B4316F"/>
    <w:rsid w:val="00B43B78"/>
    <w:rsid w:val="00B4484B"/>
    <w:rsid w:val="00B45E82"/>
    <w:rsid w:val="00B46F2C"/>
    <w:rsid w:val="00B50A21"/>
    <w:rsid w:val="00B50F13"/>
    <w:rsid w:val="00B511E2"/>
    <w:rsid w:val="00B51331"/>
    <w:rsid w:val="00B51618"/>
    <w:rsid w:val="00B51E0D"/>
    <w:rsid w:val="00B5272E"/>
    <w:rsid w:val="00B53126"/>
    <w:rsid w:val="00B53456"/>
    <w:rsid w:val="00B53D9E"/>
    <w:rsid w:val="00B54C5F"/>
    <w:rsid w:val="00B54F8F"/>
    <w:rsid w:val="00B552CA"/>
    <w:rsid w:val="00B560DE"/>
    <w:rsid w:val="00B571FB"/>
    <w:rsid w:val="00B57985"/>
    <w:rsid w:val="00B60A27"/>
    <w:rsid w:val="00B60D48"/>
    <w:rsid w:val="00B612CB"/>
    <w:rsid w:val="00B61906"/>
    <w:rsid w:val="00B622F4"/>
    <w:rsid w:val="00B634F9"/>
    <w:rsid w:val="00B63E94"/>
    <w:rsid w:val="00B6628E"/>
    <w:rsid w:val="00B672BC"/>
    <w:rsid w:val="00B67A16"/>
    <w:rsid w:val="00B710FA"/>
    <w:rsid w:val="00B72867"/>
    <w:rsid w:val="00B73B8F"/>
    <w:rsid w:val="00B73FA2"/>
    <w:rsid w:val="00B74AE7"/>
    <w:rsid w:val="00B74FD1"/>
    <w:rsid w:val="00B756A2"/>
    <w:rsid w:val="00B759B0"/>
    <w:rsid w:val="00B760B1"/>
    <w:rsid w:val="00B76D5E"/>
    <w:rsid w:val="00B77174"/>
    <w:rsid w:val="00B80728"/>
    <w:rsid w:val="00B80788"/>
    <w:rsid w:val="00B81203"/>
    <w:rsid w:val="00B81374"/>
    <w:rsid w:val="00B814E5"/>
    <w:rsid w:val="00B8212F"/>
    <w:rsid w:val="00B82A30"/>
    <w:rsid w:val="00B8531B"/>
    <w:rsid w:val="00B85572"/>
    <w:rsid w:val="00B86388"/>
    <w:rsid w:val="00B86DB8"/>
    <w:rsid w:val="00B905C1"/>
    <w:rsid w:val="00B90749"/>
    <w:rsid w:val="00B90C3E"/>
    <w:rsid w:val="00B91216"/>
    <w:rsid w:val="00B916DF"/>
    <w:rsid w:val="00B92EC4"/>
    <w:rsid w:val="00B93AC6"/>
    <w:rsid w:val="00B94A76"/>
    <w:rsid w:val="00B9599D"/>
    <w:rsid w:val="00B960D8"/>
    <w:rsid w:val="00B96202"/>
    <w:rsid w:val="00B9628B"/>
    <w:rsid w:val="00B96736"/>
    <w:rsid w:val="00B96C1D"/>
    <w:rsid w:val="00B97384"/>
    <w:rsid w:val="00BA1010"/>
    <w:rsid w:val="00BA1910"/>
    <w:rsid w:val="00BA1DB8"/>
    <w:rsid w:val="00BA1DCC"/>
    <w:rsid w:val="00BA2A87"/>
    <w:rsid w:val="00BA37B2"/>
    <w:rsid w:val="00BA422C"/>
    <w:rsid w:val="00BA45C5"/>
    <w:rsid w:val="00BA497F"/>
    <w:rsid w:val="00BA5E96"/>
    <w:rsid w:val="00BA661B"/>
    <w:rsid w:val="00BA6CE6"/>
    <w:rsid w:val="00BA75FE"/>
    <w:rsid w:val="00BA7A41"/>
    <w:rsid w:val="00BA7C98"/>
    <w:rsid w:val="00BB047D"/>
    <w:rsid w:val="00BB0B20"/>
    <w:rsid w:val="00BB3330"/>
    <w:rsid w:val="00BB49E9"/>
    <w:rsid w:val="00BB4EA0"/>
    <w:rsid w:val="00BB516E"/>
    <w:rsid w:val="00BB5CAF"/>
    <w:rsid w:val="00BB6435"/>
    <w:rsid w:val="00BB6630"/>
    <w:rsid w:val="00BB69AB"/>
    <w:rsid w:val="00BB7A06"/>
    <w:rsid w:val="00BC005E"/>
    <w:rsid w:val="00BC01C8"/>
    <w:rsid w:val="00BC0931"/>
    <w:rsid w:val="00BC1258"/>
    <w:rsid w:val="00BC17ED"/>
    <w:rsid w:val="00BC3516"/>
    <w:rsid w:val="00BC3C79"/>
    <w:rsid w:val="00BC473C"/>
    <w:rsid w:val="00BC548C"/>
    <w:rsid w:val="00BC5708"/>
    <w:rsid w:val="00BC5A6A"/>
    <w:rsid w:val="00BC5C31"/>
    <w:rsid w:val="00BC6D66"/>
    <w:rsid w:val="00BC6DA3"/>
    <w:rsid w:val="00BC7685"/>
    <w:rsid w:val="00BD0472"/>
    <w:rsid w:val="00BD049A"/>
    <w:rsid w:val="00BD1042"/>
    <w:rsid w:val="00BD3FEB"/>
    <w:rsid w:val="00BD51E9"/>
    <w:rsid w:val="00BD527B"/>
    <w:rsid w:val="00BD6347"/>
    <w:rsid w:val="00BD659D"/>
    <w:rsid w:val="00BD6DE8"/>
    <w:rsid w:val="00BD730E"/>
    <w:rsid w:val="00BD73F2"/>
    <w:rsid w:val="00BE03D1"/>
    <w:rsid w:val="00BE0C2B"/>
    <w:rsid w:val="00BE1337"/>
    <w:rsid w:val="00BE1ADD"/>
    <w:rsid w:val="00BE270C"/>
    <w:rsid w:val="00BE2F2E"/>
    <w:rsid w:val="00BE3FB3"/>
    <w:rsid w:val="00BE4A45"/>
    <w:rsid w:val="00BE5783"/>
    <w:rsid w:val="00BE5B5D"/>
    <w:rsid w:val="00BE6154"/>
    <w:rsid w:val="00BE7265"/>
    <w:rsid w:val="00BE7DE7"/>
    <w:rsid w:val="00BF0748"/>
    <w:rsid w:val="00BF10CC"/>
    <w:rsid w:val="00BF154C"/>
    <w:rsid w:val="00BF4A43"/>
    <w:rsid w:val="00BF6113"/>
    <w:rsid w:val="00BF6569"/>
    <w:rsid w:val="00BF7BD4"/>
    <w:rsid w:val="00BF7C34"/>
    <w:rsid w:val="00C020B2"/>
    <w:rsid w:val="00C02B70"/>
    <w:rsid w:val="00C02D5E"/>
    <w:rsid w:val="00C035F4"/>
    <w:rsid w:val="00C03BDD"/>
    <w:rsid w:val="00C0471F"/>
    <w:rsid w:val="00C054DC"/>
    <w:rsid w:val="00C06296"/>
    <w:rsid w:val="00C06DCA"/>
    <w:rsid w:val="00C06EBE"/>
    <w:rsid w:val="00C07F08"/>
    <w:rsid w:val="00C10D46"/>
    <w:rsid w:val="00C116CC"/>
    <w:rsid w:val="00C11973"/>
    <w:rsid w:val="00C12616"/>
    <w:rsid w:val="00C12BD4"/>
    <w:rsid w:val="00C12CA8"/>
    <w:rsid w:val="00C13D69"/>
    <w:rsid w:val="00C13DD4"/>
    <w:rsid w:val="00C14831"/>
    <w:rsid w:val="00C14858"/>
    <w:rsid w:val="00C15572"/>
    <w:rsid w:val="00C15C95"/>
    <w:rsid w:val="00C166A3"/>
    <w:rsid w:val="00C16FC2"/>
    <w:rsid w:val="00C20184"/>
    <w:rsid w:val="00C2164F"/>
    <w:rsid w:val="00C21FA6"/>
    <w:rsid w:val="00C22957"/>
    <w:rsid w:val="00C22B34"/>
    <w:rsid w:val="00C22BEB"/>
    <w:rsid w:val="00C2436B"/>
    <w:rsid w:val="00C24784"/>
    <w:rsid w:val="00C24AA6"/>
    <w:rsid w:val="00C25163"/>
    <w:rsid w:val="00C300DF"/>
    <w:rsid w:val="00C30566"/>
    <w:rsid w:val="00C305C4"/>
    <w:rsid w:val="00C30DA0"/>
    <w:rsid w:val="00C30FBC"/>
    <w:rsid w:val="00C318E8"/>
    <w:rsid w:val="00C32499"/>
    <w:rsid w:val="00C331C6"/>
    <w:rsid w:val="00C33337"/>
    <w:rsid w:val="00C35130"/>
    <w:rsid w:val="00C35449"/>
    <w:rsid w:val="00C3547F"/>
    <w:rsid w:val="00C35782"/>
    <w:rsid w:val="00C4085A"/>
    <w:rsid w:val="00C426AA"/>
    <w:rsid w:val="00C43DAF"/>
    <w:rsid w:val="00C44264"/>
    <w:rsid w:val="00C44C39"/>
    <w:rsid w:val="00C44C7B"/>
    <w:rsid w:val="00C44E9B"/>
    <w:rsid w:val="00C4569D"/>
    <w:rsid w:val="00C45F69"/>
    <w:rsid w:val="00C46482"/>
    <w:rsid w:val="00C4655E"/>
    <w:rsid w:val="00C47CCB"/>
    <w:rsid w:val="00C5014A"/>
    <w:rsid w:val="00C506F1"/>
    <w:rsid w:val="00C50BDA"/>
    <w:rsid w:val="00C522A9"/>
    <w:rsid w:val="00C533DD"/>
    <w:rsid w:val="00C53C3D"/>
    <w:rsid w:val="00C5419B"/>
    <w:rsid w:val="00C54C86"/>
    <w:rsid w:val="00C55110"/>
    <w:rsid w:val="00C56A0B"/>
    <w:rsid w:val="00C56F3A"/>
    <w:rsid w:val="00C5755A"/>
    <w:rsid w:val="00C57756"/>
    <w:rsid w:val="00C579A1"/>
    <w:rsid w:val="00C57D76"/>
    <w:rsid w:val="00C61090"/>
    <w:rsid w:val="00C616F3"/>
    <w:rsid w:val="00C61C5F"/>
    <w:rsid w:val="00C61FAE"/>
    <w:rsid w:val="00C62129"/>
    <w:rsid w:val="00C62C5E"/>
    <w:rsid w:val="00C63515"/>
    <w:rsid w:val="00C6364A"/>
    <w:rsid w:val="00C63C24"/>
    <w:rsid w:val="00C63F0A"/>
    <w:rsid w:val="00C63F28"/>
    <w:rsid w:val="00C63FC7"/>
    <w:rsid w:val="00C650D2"/>
    <w:rsid w:val="00C65EAC"/>
    <w:rsid w:val="00C65F89"/>
    <w:rsid w:val="00C6605F"/>
    <w:rsid w:val="00C66386"/>
    <w:rsid w:val="00C66EA7"/>
    <w:rsid w:val="00C6754E"/>
    <w:rsid w:val="00C67C11"/>
    <w:rsid w:val="00C70456"/>
    <w:rsid w:val="00C70773"/>
    <w:rsid w:val="00C70888"/>
    <w:rsid w:val="00C73097"/>
    <w:rsid w:val="00C732B1"/>
    <w:rsid w:val="00C734DF"/>
    <w:rsid w:val="00C734E4"/>
    <w:rsid w:val="00C7380C"/>
    <w:rsid w:val="00C73828"/>
    <w:rsid w:val="00C739A1"/>
    <w:rsid w:val="00C73E51"/>
    <w:rsid w:val="00C74484"/>
    <w:rsid w:val="00C74DBA"/>
    <w:rsid w:val="00C751D1"/>
    <w:rsid w:val="00C75C26"/>
    <w:rsid w:val="00C75D89"/>
    <w:rsid w:val="00C7604C"/>
    <w:rsid w:val="00C76895"/>
    <w:rsid w:val="00C77E04"/>
    <w:rsid w:val="00C808F9"/>
    <w:rsid w:val="00C80BB9"/>
    <w:rsid w:val="00C80BE3"/>
    <w:rsid w:val="00C81EEA"/>
    <w:rsid w:val="00C820DF"/>
    <w:rsid w:val="00C83CDE"/>
    <w:rsid w:val="00C83E73"/>
    <w:rsid w:val="00C842F6"/>
    <w:rsid w:val="00C844CE"/>
    <w:rsid w:val="00C856CC"/>
    <w:rsid w:val="00C86418"/>
    <w:rsid w:val="00C864FF"/>
    <w:rsid w:val="00C86D9B"/>
    <w:rsid w:val="00C86D9D"/>
    <w:rsid w:val="00C8754E"/>
    <w:rsid w:val="00C87D97"/>
    <w:rsid w:val="00C900B6"/>
    <w:rsid w:val="00C93C4F"/>
    <w:rsid w:val="00C93CBC"/>
    <w:rsid w:val="00C94014"/>
    <w:rsid w:val="00C9459F"/>
    <w:rsid w:val="00C94A02"/>
    <w:rsid w:val="00C9583B"/>
    <w:rsid w:val="00C95EAD"/>
    <w:rsid w:val="00C96695"/>
    <w:rsid w:val="00C96BF4"/>
    <w:rsid w:val="00CA00DB"/>
    <w:rsid w:val="00CA1137"/>
    <w:rsid w:val="00CA18D8"/>
    <w:rsid w:val="00CA2DBC"/>
    <w:rsid w:val="00CA2EFF"/>
    <w:rsid w:val="00CA387E"/>
    <w:rsid w:val="00CA3BEC"/>
    <w:rsid w:val="00CA3CEA"/>
    <w:rsid w:val="00CA47C8"/>
    <w:rsid w:val="00CA4B33"/>
    <w:rsid w:val="00CA579E"/>
    <w:rsid w:val="00CA6243"/>
    <w:rsid w:val="00CA67CD"/>
    <w:rsid w:val="00CA68B1"/>
    <w:rsid w:val="00CA6F84"/>
    <w:rsid w:val="00CA7B62"/>
    <w:rsid w:val="00CB3EBB"/>
    <w:rsid w:val="00CB4B2F"/>
    <w:rsid w:val="00CB4FEA"/>
    <w:rsid w:val="00CB5BF7"/>
    <w:rsid w:val="00CB6640"/>
    <w:rsid w:val="00CB6E54"/>
    <w:rsid w:val="00CB71B2"/>
    <w:rsid w:val="00CB7787"/>
    <w:rsid w:val="00CB7CC1"/>
    <w:rsid w:val="00CB7EF0"/>
    <w:rsid w:val="00CC07CA"/>
    <w:rsid w:val="00CC1879"/>
    <w:rsid w:val="00CC1C65"/>
    <w:rsid w:val="00CC1E53"/>
    <w:rsid w:val="00CC24AD"/>
    <w:rsid w:val="00CC2F70"/>
    <w:rsid w:val="00CC3FC4"/>
    <w:rsid w:val="00CC4712"/>
    <w:rsid w:val="00CC4C5F"/>
    <w:rsid w:val="00CC4FEC"/>
    <w:rsid w:val="00CC51B4"/>
    <w:rsid w:val="00CC5542"/>
    <w:rsid w:val="00CC58A6"/>
    <w:rsid w:val="00CC596E"/>
    <w:rsid w:val="00CC599B"/>
    <w:rsid w:val="00CC7071"/>
    <w:rsid w:val="00CD0E8E"/>
    <w:rsid w:val="00CD10D3"/>
    <w:rsid w:val="00CD20C1"/>
    <w:rsid w:val="00CD3CCD"/>
    <w:rsid w:val="00CD439F"/>
    <w:rsid w:val="00CD43E0"/>
    <w:rsid w:val="00CD4DAA"/>
    <w:rsid w:val="00CD589C"/>
    <w:rsid w:val="00CD6966"/>
    <w:rsid w:val="00CD75B8"/>
    <w:rsid w:val="00CD78DD"/>
    <w:rsid w:val="00CE0F4E"/>
    <w:rsid w:val="00CE1377"/>
    <w:rsid w:val="00CE15B9"/>
    <w:rsid w:val="00CE298C"/>
    <w:rsid w:val="00CE375E"/>
    <w:rsid w:val="00CE3A34"/>
    <w:rsid w:val="00CE4705"/>
    <w:rsid w:val="00CE47A1"/>
    <w:rsid w:val="00CE6D50"/>
    <w:rsid w:val="00CE7972"/>
    <w:rsid w:val="00CF087B"/>
    <w:rsid w:val="00CF1435"/>
    <w:rsid w:val="00CF2F92"/>
    <w:rsid w:val="00CF37F7"/>
    <w:rsid w:val="00CF3881"/>
    <w:rsid w:val="00CF473A"/>
    <w:rsid w:val="00CF4870"/>
    <w:rsid w:val="00CF4D34"/>
    <w:rsid w:val="00CF4F48"/>
    <w:rsid w:val="00CF4F6E"/>
    <w:rsid w:val="00CF51EF"/>
    <w:rsid w:val="00CF576F"/>
    <w:rsid w:val="00CF5AAC"/>
    <w:rsid w:val="00CF6E31"/>
    <w:rsid w:val="00CF7C54"/>
    <w:rsid w:val="00D00427"/>
    <w:rsid w:val="00D013E7"/>
    <w:rsid w:val="00D01FE8"/>
    <w:rsid w:val="00D02D7A"/>
    <w:rsid w:val="00D031C9"/>
    <w:rsid w:val="00D03324"/>
    <w:rsid w:val="00D03CA6"/>
    <w:rsid w:val="00D045F6"/>
    <w:rsid w:val="00D0563C"/>
    <w:rsid w:val="00D06280"/>
    <w:rsid w:val="00D10717"/>
    <w:rsid w:val="00D11773"/>
    <w:rsid w:val="00D13452"/>
    <w:rsid w:val="00D13F40"/>
    <w:rsid w:val="00D15BF5"/>
    <w:rsid w:val="00D15CD3"/>
    <w:rsid w:val="00D15D17"/>
    <w:rsid w:val="00D1678A"/>
    <w:rsid w:val="00D206F3"/>
    <w:rsid w:val="00D20BCD"/>
    <w:rsid w:val="00D20D42"/>
    <w:rsid w:val="00D20E5C"/>
    <w:rsid w:val="00D2185F"/>
    <w:rsid w:val="00D22041"/>
    <w:rsid w:val="00D22B70"/>
    <w:rsid w:val="00D22C66"/>
    <w:rsid w:val="00D22D30"/>
    <w:rsid w:val="00D244D8"/>
    <w:rsid w:val="00D24A53"/>
    <w:rsid w:val="00D265D6"/>
    <w:rsid w:val="00D26701"/>
    <w:rsid w:val="00D26B46"/>
    <w:rsid w:val="00D27019"/>
    <w:rsid w:val="00D301A2"/>
    <w:rsid w:val="00D303EA"/>
    <w:rsid w:val="00D30A4E"/>
    <w:rsid w:val="00D32184"/>
    <w:rsid w:val="00D322A5"/>
    <w:rsid w:val="00D3249A"/>
    <w:rsid w:val="00D3324E"/>
    <w:rsid w:val="00D33CA0"/>
    <w:rsid w:val="00D33E8D"/>
    <w:rsid w:val="00D34970"/>
    <w:rsid w:val="00D34FB3"/>
    <w:rsid w:val="00D35F46"/>
    <w:rsid w:val="00D36765"/>
    <w:rsid w:val="00D37AFC"/>
    <w:rsid w:val="00D40715"/>
    <w:rsid w:val="00D4101B"/>
    <w:rsid w:val="00D4148B"/>
    <w:rsid w:val="00D41C10"/>
    <w:rsid w:val="00D43126"/>
    <w:rsid w:val="00D43646"/>
    <w:rsid w:val="00D43674"/>
    <w:rsid w:val="00D44775"/>
    <w:rsid w:val="00D44B4B"/>
    <w:rsid w:val="00D4534D"/>
    <w:rsid w:val="00D45F97"/>
    <w:rsid w:val="00D46481"/>
    <w:rsid w:val="00D47206"/>
    <w:rsid w:val="00D50597"/>
    <w:rsid w:val="00D505E7"/>
    <w:rsid w:val="00D50C24"/>
    <w:rsid w:val="00D50C90"/>
    <w:rsid w:val="00D52CAE"/>
    <w:rsid w:val="00D52D73"/>
    <w:rsid w:val="00D53340"/>
    <w:rsid w:val="00D54294"/>
    <w:rsid w:val="00D5557B"/>
    <w:rsid w:val="00D57238"/>
    <w:rsid w:val="00D57852"/>
    <w:rsid w:val="00D60508"/>
    <w:rsid w:val="00D61243"/>
    <w:rsid w:val="00D613E3"/>
    <w:rsid w:val="00D61AA4"/>
    <w:rsid w:val="00D62501"/>
    <w:rsid w:val="00D62996"/>
    <w:rsid w:val="00D62C96"/>
    <w:rsid w:val="00D637EF"/>
    <w:rsid w:val="00D6484C"/>
    <w:rsid w:val="00D649C0"/>
    <w:rsid w:val="00D64CE8"/>
    <w:rsid w:val="00D657B6"/>
    <w:rsid w:val="00D65AB5"/>
    <w:rsid w:val="00D74340"/>
    <w:rsid w:val="00D74B0F"/>
    <w:rsid w:val="00D74B22"/>
    <w:rsid w:val="00D75438"/>
    <w:rsid w:val="00D7543F"/>
    <w:rsid w:val="00D75D2F"/>
    <w:rsid w:val="00D767ED"/>
    <w:rsid w:val="00D76D03"/>
    <w:rsid w:val="00D80A69"/>
    <w:rsid w:val="00D81E7F"/>
    <w:rsid w:val="00D81EC3"/>
    <w:rsid w:val="00D81FEE"/>
    <w:rsid w:val="00D82094"/>
    <w:rsid w:val="00D82F51"/>
    <w:rsid w:val="00D84F68"/>
    <w:rsid w:val="00D8637C"/>
    <w:rsid w:val="00D875C6"/>
    <w:rsid w:val="00D87A9B"/>
    <w:rsid w:val="00D87E2B"/>
    <w:rsid w:val="00D900E7"/>
    <w:rsid w:val="00D90483"/>
    <w:rsid w:val="00D90618"/>
    <w:rsid w:val="00D9137E"/>
    <w:rsid w:val="00D91705"/>
    <w:rsid w:val="00D9173B"/>
    <w:rsid w:val="00D92274"/>
    <w:rsid w:val="00D92BA2"/>
    <w:rsid w:val="00D937E2"/>
    <w:rsid w:val="00D96CF8"/>
    <w:rsid w:val="00D9760D"/>
    <w:rsid w:val="00DA0148"/>
    <w:rsid w:val="00DA0177"/>
    <w:rsid w:val="00DA0215"/>
    <w:rsid w:val="00DA0E00"/>
    <w:rsid w:val="00DA1E97"/>
    <w:rsid w:val="00DA30C7"/>
    <w:rsid w:val="00DA3BBE"/>
    <w:rsid w:val="00DA441B"/>
    <w:rsid w:val="00DA513E"/>
    <w:rsid w:val="00DA51A4"/>
    <w:rsid w:val="00DA53A2"/>
    <w:rsid w:val="00DA5FF8"/>
    <w:rsid w:val="00DA69A2"/>
    <w:rsid w:val="00DA7502"/>
    <w:rsid w:val="00DB021E"/>
    <w:rsid w:val="00DB1041"/>
    <w:rsid w:val="00DB1AEF"/>
    <w:rsid w:val="00DB1FD6"/>
    <w:rsid w:val="00DB20FF"/>
    <w:rsid w:val="00DB2CEB"/>
    <w:rsid w:val="00DB3810"/>
    <w:rsid w:val="00DB3BE9"/>
    <w:rsid w:val="00DB3C22"/>
    <w:rsid w:val="00DB48A7"/>
    <w:rsid w:val="00DB4A58"/>
    <w:rsid w:val="00DB4AD8"/>
    <w:rsid w:val="00DB4E62"/>
    <w:rsid w:val="00DB5545"/>
    <w:rsid w:val="00DB6B82"/>
    <w:rsid w:val="00DB6F1B"/>
    <w:rsid w:val="00DC003B"/>
    <w:rsid w:val="00DC0382"/>
    <w:rsid w:val="00DC154A"/>
    <w:rsid w:val="00DC18CA"/>
    <w:rsid w:val="00DC2CBA"/>
    <w:rsid w:val="00DC3119"/>
    <w:rsid w:val="00DC3253"/>
    <w:rsid w:val="00DC372D"/>
    <w:rsid w:val="00DC557E"/>
    <w:rsid w:val="00DD08C2"/>
    <w:rsid w:val="00DD08F1"/>
    <w:rsid w:val="00DD0C0A"/>
    <w:rsid w:val="00DD10A2"/>
    <w:rsid w:val="00DD1418"/>
    <w:rsid w:val="00DD1BA8"/>
    <w:rsid w:val="00DD23F1"/>
    <w:rsid w:val="00DD2E84"/>
    <w:rsid w:val="00DD3030"/>
    <w:rsid w:val="00DD3822"/>
    <w:rsid w:val="00DD4890"/>
    <w:rsid w:val="00DD584B"/>
    <w:rsid w:val="00DD65BD"/>
    <w:rsid w:val="00DD6A35"/>
    <w:rsid w:val="00DD6B41"/>
    <w:rsid w:val="00DD72E0"/>
    <w:rsid w:val="00DD773D"/>
    <w:rsid w:val="00DE0813"/>
    <w:rsid w:val="00DE0B9C"/>
    <w:rsid w:val="00DE12CD"/>
    <w:rsid w:val="00DE1666"/>
    <w:rsid w:val="00DE17F6"/>
    <w:rsid w:val="00DE19E2"/>
    <w:rsid w:val="00DE1C8B"/>
    <w:rsid w:val="00DE2309"/>
    <w:rsid w:val="00DE2C30"/>
    <w:rsid w:val="00DE2CAE"/>
    <w:rsid w:val="00DE2CD5"/>
    <w:rsid w:val="00DE2F68"/>
    <w:rsid w:val="00DE3AEE"/>
    <w:rsid w:val="00DE4842"/>
    <w:rsid w:val="00DE4CCF"/>
    <w:rsid w:val="00DE5441"/>
    <w:rsid w:val="00DE5FEE"/>
    <w:rsid w:val="00DE6715"/>
    <w:rsid w:val="00DE6DF4"/>
    <w:rsid w:val="00DE783B"/>
    <w:rsid w:val="00DE7AED"/>
    <w:rsid w:val="00DF093D"/>
    <w:rsid w:val="00DF3508"/>
    <w:rsid w:val="00DF407F"/>
    <w:rsid w:val="00DF48E3"/>
    <w:rsid w:val="00DF4A47"/>
    <w:rsid w:val="00DF61FB"/>
    <w:rsid w:val="00DF7899"/>
    <w:rsid w:val="00DF7A0B"/>
    <w:rsid w:val="00DF7D25"/>
    <w:rsid w:val="00E01781"/>
    <w:rsid w:val="00E017E5"/>
    <w:rsid w:val="00E03656"/>
    <w:rsid w:val="00E03F90"/>
    <w:rsid w:val="00E04704"/>
    <w:rsid w:val="00E04F80"/>
    <w:rsid w:val="00E05F42"/>
    <w:rsid w:val="00E05F6F"/>
    <w:rsid w:val="00E06D87"/>
    <w:rsid w:val="00E07D26"/>
    <w:rsid w:val="00E1014D"/>
    <w:rsid w:val="00E10672"/>
    <w:rsid w:val="00E107CE"/>
    <w:rsid w:val="00E10D40"/>
    <w:rsid w:val="00E123CE"/>
    <w:rsid w:val="00E12DF0"/>
    <w:rsid w:val="00E1443E"/>
    <w:rsid w:val="00E14A94"/>
    <w:rsid w:val="00E14B68"/>
    <w:rsid w:val="00E16E33"/>
    <w:rsid w:val="00E173AC"/>
    <w:rsid w:val="00E202C1"/>
    <w:rsid w:val="00E203A2"/>
    <w:rsid w:val="00E20881"/>
    <w:rsid w:val="00E20BC1"/>
    <w:rsid w:val="00E21854"/>
    <w:rsid w:val="00E223A4"/>
    <w:rsid w:val="00E229E1"/>
    <w:rsid w:val="00E235C7"/>
    <w:rsid w:val="00E2395D"/>
    <w:rsid w:val="00E24314"/>
    <w:rsid w:val="00E25FA2"/>
    <w:rsid w:val="00E272D5"/>
    <w:rsid w:val="00E27D94"/>
    <w:rsid w:val="00E300DC"/>
    <w:rsid w:val="00E30301"/>
    <w:rsid w:val="00E30CC0"/>
    <w:rsid w:val="00E318DA"/>
    <w:rsid w:val="00E324DC"/>
    <w:rsid w:val="00E326A9"/>
    <w:rsid w:val="00E32769"/>
    <w:rsid w:val="00E3287D"/>
    <w:rsid w:val="00E32FA7"/>
    <w:rsid w:val="00E34F7C"/>
    <w:rsid w:val="00E35C1C"/>
    <w:rsid w:val="00E37701"/>
    <w:rsid w:val="00E377B5"/>
    <w:rsid w:val="00E37C99"/>
    <w:rsid w:val="00E40B5A"/>
    <w:rsid w:val="00E40EE7"/>
    <w:rsid w:val="00E4106F"/>
    <w:rsid w:val="00E41755"/>
    <w:rsid w:val="00E42B34"/>
    <w:rsid w:val="00E42BED"/>
    <w:rsid w:val="00E439B1"/>
    <w:rsid w:val="00E43ACD"/>
    <w:rsid w:val="00E43D8B"/>
    <w:rsid w:val="00E44644"/>
    <w:rsid w:val="00E4464F"/>
    <w:rsid w:val="00E44E07"/>
    <w:rsid w:val="00E45244"/>
    <w:rsid w:val="00E4547D"/>
    <w:rsid w:val="00E457C7"/>
    <w:rsid w:val="00E4610B"/>
    <w:rsid w:val="00E468A5"/>
    <w:rsid w:val="00E474EE"/>
    <w:rsid w:val="00E47E51"/>
    <w:rsid w:val="00E50756"/>
    <w:rsid w:val="00E510CF"/>
    <w:rsid w:val="00E5129F"/>
    <w:rsid w:val="00E51806"/>
    <w:rsid w:val="00E52A75"/>
    <w:rsid w:val="00E5373D"/>
    <w:rsid w:val="00E53896"/>
    <w:rsid w:val="00E5396E"/>
    <w:rsid w:val="00E54E27"/>
    <w:rsid w:val="00E55FFC"/>
    <w:rsid w:val="00E56563"/>
    <w:rsid w:val="00E56933"/>
    <w:rsid w:val="00E576CC"/>
    <w:rsid w:val="00E57D80"/>
    <w:rsid w:val="00E60B74"/>
    <w:rsid w:val="00E6140F"/>
    <w:rsid w:val="00E619AF"/>
    <w:rsid w:val="00E61AA9"/>
    <w:rsid w:val="00E61DA0"/>
    <w:rsid w:val="00E627C8"/>
    <w:rsid w:val="00E6486A"/>
    <w:rsid w:val="00E652A6"/>
    <w:rsid w:val="00E66475"/>
    <w:rsid w:val="00E709F6"/>
    <w:rsid w:val="00E71FC4"/>
    <w:rsid w:val="00E72570"/>
    <w:rsid w:val="00E73044"/>
    <w:rsid w:val="00E7328B"/>
    <w:rsid w:val="00E732DE"/>
    <w:rsid w:val="00E74386"/>
    <w:rsid w:val="00E74EF4"/>
    <w:rsid w:val="00E760D3"/>
    <w:rsid w:val="00E7653E"/>
    <w:rsid w:val="00E7732B"/>
    <w:rsid w:val="00E80610"/>
    <w:rsid w:val="00E80652"/>
    <w:rsid w:val="00E81AF8"/>
    <w:rsid w:val="00E81C9F"/>
    <w:rsid w:val="00E8290D"/>
    <w:rsid w:val="00E86412"/>
    <w:rsid w:val="00E90126"/>
    <w:rsid w:val="00E90736"/>
    <w:rsid w:val="00E909B6"/>
    <w:rsid w:val="00E91427"/>
    <w:rsid w:val="00E9146B"/>
    <w:rsid w:val="00E94DF1"/>
    <w:rsid w:val="00E95474"/>
    <w:rsid w:val="00E95CA7"/>
    <w:rsid w:val="00E961E0"/>
    <w:rsid w:val="00E963AC"/>
    <w:rsid w:val="00E9793D"/>
    <w:rsid w:val="00E97A31"/>
    <w:rsid w:val="00EA6648"/>
    <w:rsid w:val="00EA7F48"/>
    <w:rsid w:val="00EB0035"/>
    <w:rsid w:val="00EB112A"/>
    <w:rsid w:val="00EB1C57"/>
    <w:rsid w:val="00EB2B5A"/>
    <w:rsid w:val="00EB2CA3"/>
    <w:rsid w:val="00EB3255"/>
    <w:rsid w:val="00EB445F"/>
    <w:rsid w:val="00EB4CE0"/>
    <w:rsid w:val="00EB4E19"/>
    <w:rsid w:val="00EB5D01"/>
    <w:rsid w:val="00EB61A2"/>
    <w:rsid w:val="00EB6FF3"/>
    <w:rsid w:val="00EB70AE"/>
    <w:rsid w:val="00EB732F"/>
    <w:rsid w:val="00EB76BF"/>
    <w:rsid w:val="00EB7961"/>
    <w:rsid w:val="00EB7A1D"/>
    <w:rsid w:val="00EB7FCF"/>
    <w:rsid w:val="00EC062B"/>
    <w:rsid w:val="00EC100E"/>
    <w:rsid w:val="00EC1A6B"/>
    <w:rsid w:val="00EC2229"/>
    <w:rsid w:val="00EC2379"/>
    <w:rsid w:val="00EC2DFF"/>
    <w:rsid w:val="00EC39F5"/>
    <w:rsid w:val="00EC461A"/>
    <w:rsid w:val="00EC4A96"/>
    <w:rsid w:val="00EC4B8B"/>
    <w:rsid w:val="00EC5108"/>
    <w:rsid w:val="00EC5B89"/>
    <w:rsid w:val="00EC696E"/>
    <w:rsid w:val="00ED1D07"/>
    <w:rsid w:val="00ED2109"/>
    <w:rsid w:val="00ED21CB"/>
    <w:rsid w:val="00ED27FE"/>
    <w:rsid w:val="00ED2883"/>
    <w:rsid w:val="00ED2F83"/>
    <w:rsid w:val="00ED374A"/>
    <w:rsid w:val="00ED44C9"/>
    <w:rsid w:val="00ED4654"/>
    <w:rsid w:val="00ED4C5C"/>
    <w:rsid w:val="00ED4ED4"/>
    <w:rsid w:val="00ED5502"/>
    <w:rsid w:val="00ED684F"/>
    <w:rsid w:val="00ED6EFF"/>
    <w:rsid w:val="00ED773B"/>
    <w:rsid w:val="00EE09D2"/>
    <w:rsid w:val="00EE0F25"/>
    <w:rsid w:val="00EE13D5"/>
    <w:rsid w:val="00EE1D4A"/>
    <w:rsid w:val="00EE1ECB"/>
    <w:rsid w:val="00EE2404"/>
    <w:rsid w:val="00EE3A1D"/>
    <w:rsid w:val="00EE3B32"/>
    <w:rsid w:val="00EE3BD9"/>
    <w:rsid w:val="00EE401E"/>
    <w:rsid w:val="00EE454B"/>
    <w:rsid w:val="00EE59F4"/>
    <w:rsid w:val="00EE5CF4"/>
    <w:rsid w:val="00EE6448"/>
    <w:rsid w:val="00EE7072"/>
    <w:rsid w:val="00EF00AD"/>
    <w:rsid w:val="00EF0D11"/>
    <w:rsid w:val="00EF0DC5"/>
    <w:rsid w:val="00EF0E5C"/>
    <w:rsid w:val="00EF24C4"/>
    <w:rsid w:val="00EF33D3"/>
    <w:rsid w:val="00EF3532"/>
    <w:rsid w:val="00EF4191"/>
    <w:rsid w:val="00EF430A"/>
    <w:rsid w:val="00EF4BCC"/>
    <w:rsid w:val="00EF6064"/>
    <w:rsid w:val="00EF64D7"/>
    <w:rsid w:val="00EF7416"/>
    <w:rsid w:val="00EF7AD2"/>
    <w:rsid w:val="00EF7E34"/>
    <w:rsid w:val="00F003D9"/>
    <w:rsid w:val="00F004B3"/>
    <w:rsid w:val="00F00A65"/>
    <w:rsid w:val="00F02279"/>
    <w:rsid w:val="00F03127"/>
    <w:rsid w:val="00F03EB6"/>
    <w:rsid w:val="00F05660"/>
    <w:rsid w:val="00F0573F"/>
    <w:rsid w:val="00F05FFF"/>
    <w:rsid w:val="00F064BE"/>
    <w:rsid w:val="00F1051B"/>
    <w:rsid w:val="00F10546"/>
    <w:rsid w:val="00F10D41"/>
    <w:rsid w:val="00F10F94"/>
    <w:rsid w:val="00F11399"/>
    <w:rsid w:val="00F1167D"/>
    <w:rsid w:val="00F11941"/>
    <w:rsid w:val="00F122FE"/>
    <w:rsid w:val="00F124E3"/>
    <w:rsid w:val="00F12CE3"/>
    <w:rsid w:val="00F1325A"/>
    <w:rsid w:val="00F14085"/>
    <w:rsid w:val="00F14E92"/>
    <w:rsid w:val="00F1568D"/>
    <w:rsid w:val="00F161D5"/>
    <w:rsid w:val="00F165E5"/>
    <w:rsid w:val="00F16A40"/>
    <w:rsid w:val="00F17619"/>
    <w:rsid w:val="00F17698"/>
    <w:rsid w:val="00F17989"/>
    <w:rsid w:val="00F17DAB"/>
    <w:rsid w:val="00F17E57"/>
    <w:rsid w:val="00F213C8"/>
    <w:rsid w:val="00F2273F"/>
    <w:rsid w:val="00F22766"/>
    <w:rsid w:val="00F23C2C"/>
    <w:rsid w:val="00F24059"/>
    <w:rsid w:val="00F2454B"/>
    <w:rsid w:val="00F26207"/>
    <w:rsid w:val="00F273A8"/>
    <w:rsid w:val="00F278E2"/>
    <w:rsid w:val="00F3047B"/>
    <w:rsid w:val="00F31BFA"/>
    <w:rsid w:val="00F327CB"/>
    <w:rsid w:val="00F32ADA"/>
    <w:rsid w:val="00F32F55"/>
    <w:rsid w:val="00F33C50"/>
    <w:rsid w:val="00F34CA2"/>
    <w:rsid w:val="00F35992"/>
    <w:rsid w:val="00F371C4"/>
    <w:rsid w:val="00F373B1"/>
    <w:rsid w:val="00F378D2"/>
    <w:rsid w:val="00F40894"/>
    <w:rsid w:val="00F42C36"/>
    <w:rsid w:val="00F43C41"/>
    <w:rsid w:val="00F43D96"/>
    <w:rsid w:val="00F44027"/>
    <w:rsid w:val="00F4439F"/>
    <w:rsid w:val="00F446B4"/>
    <w:rsid w:val="00F44A67"/>
    <w:rsid w:val="00F450C3"/>
    <w:rsid w:val="00F452EC"/>
    <w:rsid w:val="00F460AF"/>
    <w:rsid w:val="00F461BB"/>
    <w:rsid w:val="00F468D6"/>
    <w:rsid w:val="00F46CD4"/>
    <w:rsid w:val="00F47BF3"/>
    <w:rsid w:val="00F47E72"/>
    <w:rsid w:val="00F50831"/>
    <w:rsid w:val="00F50A82"/>
    <w:rsid w:val="00F51105"/>
    <w:rsid w:val="00F526B1"/>
    <w:rsid w:val="00F55CD2"/>
    <w:rsid w:val="00F55CF6"/>
    <w:rsid w:val="00F55E06"/>
    <w:rsid w:val="00F571E0"/>
    <w:rsid w:val="00F57586"/>
    <w:rsid w:val="00F57969"/>
    <w:rsid w:val="00F60F18"/>
    <w:rsid w:val="00F6128D"/>
    <w:rsid w:val="00F628FE"/>
    <w:rsid w:val="00F634D8"/>
    <w:rsid w:val="00F63A52"/>
    <w:rsid w:val="00F641B3"/>
    <w:rsid w:val="00F649A2"/>
    <w:rsid w:val="00F64AEA"/>
    <w:rsid w:val="00F65018"/>
    <w:rsid w:val="00F65617"/>
    <w:rsid w:val="00F65747"/>
    <w:rsid w:val="00F66A97"/>
    <w:rsid w:val="00F67DB2"/>
    <w:rsid w:val="00F70026"/>
    <w:rsid w:val="00F70730"/>
    <w:rsid w:val="00F70EFA"/>
    <w:rsid w:val="00F71242"/>
    <w:rsid w:val="00F713E2"/>
    <w:rsid w:val="00F72C0E"/>
    <w:rsid w:val="00F74353"/>
    <w:rsid w:val="00F74CDA"/>
    <w:rsid w:val="00F76017"/>
    <w:rsid w:val="00F772CE"/>
    <w:rsid w:val="00F77EE8"/>
    <w:rsid w:val="00F80428"/>
    <w:rsid w:val="00F80CCC"/>
    <w:rsid w:val="00F8138F"/>
    <w:rsid w:val="00F81648"/>
    <w:rsid w:val="00F81B7E"/>
    <w:rsid w:val="00F82C1F"/>
    <w:rsid w:val="00F82E85"/>
    <w:rsid w:val="00F8329C"/>
    <w:rsid w:val="00F832E1"/>
    <w:rsid w:val="00F83664"/>
    <w:rsid w:val="00F83E57"/>
    <w:rsid w:val="00F843E4"/>
    <w:rsid w:val="00F850CD"/>
    <w:rsid w:val="00F86655"/>
    <w:rsid w:val="00F870B2"/>
    <w:rsid w:val="00F87D53"/>
    <w:rsid w:val="00F90422"/>
    <w:rsid w:val="00F904EA"/>
    <w:rsid w:val="00F90A45"/>
    <w:rsid w:val="00F91204"/>
    <w:rsid w:val="00F918DA"/>
    <w:rsid w:val="00F91D0F"/>
    <w:rsid w:val="00F92062"/>
    <w:rsid w:val="00F9241F"/>
    <w:rsid w:val="00F92557"/>
    <w:rsid w:val="00F92603"/>
    <w:rsid w:val="00F92C35"/>
    <w:rsid w:val="00F92DA8"/>
    <w:rsid w:val="00F94221"/>
    <w:rsid w:val="00F955A5"/>
    <w:rsid w:val="00F958D8"/>
    <w:rsid w:val="00F9594D"/>
    <w:rsid w:val="00F959F3"/>
    <w:rsid w:val="00F95CA2"/>
    <w:rsid w:val="00F96663"/>
    <w:rsid w:val="00F968E4"/>
    <w:rsid w:val="00F96B31"/>
    <w:rsid w:val="00F9774C"/>
    <w:rsid w:val="00FA027C"/>
    <w:rsid w:val="00FA07AB"/>
    <w:rsid w:val="00FA0EE9"/>
    <w:rsid w:val="00FA1C16"/>
    <w:rsid w:val="00FA1D57"/>
    <w:rsid w:val="00FA2388"/>
    <w:rsid w:val="00FA31A2"/>
    <w:rsid w:val="00FA424B"/>
    <w:rsid w:val="00FA4A2A"/>
    <w:rsid w:val="00FA5AFE"/>
    <w:rsid w:val="00FA60F8"/>
    <w:rsid w:val="00FA6A95"/>
    <w:rsid w:val="00FA74FE"/>
    <w:rsid w:val="00FA7C73"/>
    <w:rsid w:val="00FB013E"/>
    <w:rsid w:val="00FB098B"/>
    <w:rsid w:val="00FB0E73"/>
    <w:rsid w:val="00FB1003"/>
    <w:rsid w:val="00FB30F1"/>
    <w:rsid w:val="00FB3682"/>
    <w:rsid w:val="00FB3F5D"/>
    <w:rsid w:val="00FB471E"/>
    <w:rsid w:val="00FB491E"/>
    <w:rsid w:val="00FB5026"/>
    <w:rsid w:val="00FB55B5"/>
    <w:rsid w:val="00FB6183"/>
    <w:rsid w:val="00FB7165"/>
    <w:rsid w:val="00FB73AB"/>
    <w:rsid w:val="00FB7A47"/>
    <w:rsid w:val="00FC01A8"/>
    <w:rsid w:val="00FC306A"/>
    <w:rsid w:val="00FC30FA"/>
    <w:rsid w:val="00FC43F1"/>
    <w:rsid w:val="00FC510D"/>
    <w:rsid w:val="00FC594A"/>
    <w:rsid w:val="00FD007E"/>
    <w:rsid w:val="00FD00C3"/>
    <w:rsid w:val="00FD0682"/>
    <w:rsid w:val="00FD1688"/>
    <w:rsid w:val="00FD284E"/>
    <w:rsid w:val="00FD5F75"/>
    <w:rsid w:val="00FD5FA1"/>
    <w:rsid w:val="00FD6C01"/>
    <w:rsid w:val="00FD73FD"/>
    <w:rsid w:val="00FE03A2"/>
    <w:rsid w:val="00FE1144"/>
    <w:rsid w:val="00FE139E"/>
    <w:rsid w:val="00FE1786"/>
    <w:rsid w:val="00FE2680"/>
    <w:rsid w:val="00FE2D46"/>
    <w:rsid w:val="00FE320C"/>
    <w:rsid w:val="00FE37A4"/>
    <w:rsid w:val="00FE3BDB"/>
    <w:rsid w:val="00FE3FCB"/>
    <w:rsid w:val="00FE53DB"/>
    <w:rsid w:val="00FE658A"/>
    <w:rsid w:val="00FE678F"/>
    <w:rsid w:val="00FE6ADE"/>
    <w:rsid w:val="00FE71D2"/>
    <w:rsid w:val="00FE76A3"/>
    <w:rsid w:val="00FE7D25"/>
    <w:rsid w:val="00FF1B2C"/>
    <w:rsid w:val="00FF1BED"/>
    <w:rsid w:val="00FF1C63"/>
    <w:rsid w:val="00FF20A1"/>
    <w:rsid w:val="00FF2679"/>
    <w:rsid w:val="00FF33C9"/>
    <w:rsid w:val="00FF55BF"/>
    <w:rsid w:val="00FF55FD"/>
    <w:rsid w:val="00FF61CB"/>
    <w:rsid w:val="00FF6597"/>
    <w:rsid w:val="00FF74DB"/>
    <w:rsid w:val="00FF755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AC6"/>
    <w:pPr>
      <w:spacing w:after="0" w:line="240" w:lineRule="auto"/>
    </w:pPr>
    <w:rPr>
      <w:rFonts w:ascii="Times New Roman" w:hAnsi="Times New Roman" w:cs="Times New Roman"/>
      <w:sz w:val="24"/>
      <w:szCs w:val="24"/>
      <w:lang w:val="es-ES" w:eastAsia="es-ES"/>
    </w:rPr>
  </w:style>
  <w:style w:type="paragraph" w:styleId="Ttulo1">
    <w:name w:val="heading 1"/>
    <w:basedOn w:val="Normal"/>
    <w:next w:val="Normal"/>
    <w:link w:val="Ttulo1Car"/>
    <w:qFormat/>
    <w:rsid w:val="00766AC6"/>
    <w:pPr>
      <w:keepNext/>
      <w:spacing w:line="240" w:lineRule="atLeast"/>
      <w:outlineLvl w:val="0"/>
    </w:pPr>
    <w:rPr>
      <w:rFonts w:ascii="Helv" w:hAnsi="Helv"/>
      <w:b/>
      <w:snapToGrid w:val="0"/>
      <w:color w:val="000000"/>
      <w:sz w:val="20"/>
    </w:rPr>
  </w:style>
  <w:style w:type="paragraph" w:styleId="Ttulo3">
    <w:name w:val="heading 3"/>
    <w:basedOn w:val="Normal"/>
    <w:next w:val="Normal"/>
    <w:link w:val="Ttulo3Car"/>
    <w:uiPriority w:val="9"/>
    <w:semiHidden/>
    <w:unhideWhenUsed/>
    <w:qFormat/>
    <w:rsid w:val="00766AC6"/>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613C4D"/>
    <w:pPr>
      <w:spacing w:after="200" w:line="276" w:lineRule="auto"/>
      <w:ind w:left="720"/>
    </w:pPr>
    <w:rPr>
      <w:rFonts w:eastAsia="Calibri"/>
      <w:szCs w:val="22"/>
      <w:lang w:val="es-PE" w:eastAsia="en-US"/>
    </w:rPr>
  </w:style>
  <w:style w:type="character" w:customStyle="1" w:styleId="Ttulo1Car">
    <w:name w:val="Título 1 Car"/>
    <w:basedOn w:val="Fuentedeprrafopredeter"/>
    <w:link w:val="Ttulo1"/>
    <w:rsid w:val="00766AC6"/>
    <w:rPr>
      <w:rFonts w:ascii="Helv" w:hAnsi="Helv" w:cs="Times New Roman"/>
      <w:b/>
      <w:snapToGrid w:val="0"/>
      <w:color w:val="000000"/>
      <w:sz w:val="20"/>
      <w:szCs w:val="24"/>
      <w:lang w:val="es-ES" w:eastAsia="es-ES"/>
    </w:rPr>
  </w:style>
  <w:style w:type="character" w:customStyle="1" w:styleId="Ttulo3Car">
    <w:name w:val="Título 3 Car"/>
    <w:basedOn w:val="Fuentedeprrafopredeter"/>
    <w:link w:val="Ttulo3"/>
    <w:uiPriority w:val="9"/>
    <w:semiHidden/>
    <w:rsid w:val="00766AC6"/>
    <w:rPr>
      <w:rFonts w:ascii="Cambria" w:hAnsi="Cambria" w:cs="Times New Roman"/>
      <w:b/>
      <w:bCs/>
      <w:sz w:val="26"/>
      <w:szCs w:val="26"/>
      <w:lang w:val="es-ES" w:eastAsia="es-ES"/>
    </w:rPr>
  </w:style>
  <w:style w:type="paragraph" w:styleId="Sangra2detindependiente">
    <w:name w:val="Body Text Indent 2"/>
    <w:basedOn w:val="Normal"/>
    <w:link w:val="Sangra2detindependienteCar"/>
    <w:semiHidden/>
    <w:rsid w:val="00766AC6"/>
    <w:pPr>
      <w:ind w:left="284" w:hanging="284"/>
    </w:pPr>
    <w:rPr>
      <w:rFonts w:ascii="Arial" w:hAnsi="Arial"/>
      <w:sz w:val="18"/>
    </w:rPr>
  </w:style>
  <w:style w:type="character" w:customStyle="1" w:styleId="Sangra2detindependienteCar">
    <w:name w:val="Sangría 2 de t. independiente Car"/>
    <w:basedOn w:val="Fuentedeprrafopredeter"/>
    <w:link w:val="Sangra2detindependiente"/>
    <w:semiHidden/>
    <w:rsid w:val="00766AC6"/>
    <w:rPr>
      <w:rFonts w:ascii="Arial" w:hAnsi="Arial" w:cs="Times New Roman"/>
      <w:sz w:val="18"/>
      <w:szCs w:val="24"/>
      <w:lang w:val="es-ES" w:eastAsia="es-ES"/>
    </w:rPr>
  </w:style>
  <w:style w:type="paragraph" w:styleId="Sangra3detindependiente">
    <w:name w:val="Body Text Indent 3"/>
    <w:basedOn w:val="Normal"/>
    <w:link w:val="Sangra3detindependienteCar"/>
    <w:semiHidden/>
    <w:rsid w:val="00766AC6"/>
    <w:pPr>
      <w:ind w:left="284"/>
    </w:pPr>
    <w:rPr>
      <w:rFonts w:ascii="Arial" w:hAnsi="Arial"/>
      <w:sz w:val="18"/>
    </w:rPr>
  </w:style>
  <w:style w:type="character" w:customStyle="1" w:styleId="Sangra3detindependienteCar">
    <w:name w:val="Sangría 3 de t. independiente Car"/>
    <w:basedOn w:val="Fuentedeprrafopredeter"/>
    <w:link w:val="Sangra3detindependiente"/>
    <w:semiHidden/>
    <w:rsid w:val="00766AC6"/>
    <w:rPr>
      <w:rFonts w:ascii="Arial" w:hAnsi="Arial" w:cs="Times New Roman"/>
      <w:sz w:val="18"/>
      <w:szCs w:val="24"/>
      <w:lang w:val="es-ES" w:eastAsia="es-ES"/>
    </w:rPr>
  </w:style>
  <w:style w:type="paragraph" w:styleId="Sinespaciado">
    <w:name w:val="No Spacing"/>
    <w:uiPriority w:val="1"/>
    <w:qFormat/>
    <w:rsid w:val="00766AC6"/>
    <w:pPr>
      <w:spacing w:after="0" w:line="240" w:lineRule="auto"/>
    </w:pPr>
    <w:rPr>
      <w:rFonts w:ascii="Times New Roman" w:hAnsi="Times New Roman" w:cs="Times New Roman"/>
      <w:sz w:val="24"/>
      <w:szCs w:val="24"/>
      <w:lang w:val="es-ES" w:eastAsia="es-ES"/>
    </w:rPr>
  </w:style>
  <w:style w:type="character" w:styleId="Hipervnculo">
    <w:name w:val="Hyperlink"/>
    <w:basedOn w:val="Fuentedeprrafopredeter"/>
    <w:unhideWhenUsed/>
    <w:rsid w:val="00766A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5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rvin.rodriguez@rimac.com.p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3079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Rimac Seguros</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Rimac Seguros</dc:creator>
  <cp:keywords/>
  <dc:description/>
  <cp:lastModifiedBy>Rimac Seguros</cp:lastModifiedBy>
  <cp:revision>2</cp:revision>
  <cp:lastPrinted>2013-05-30T23:25:00Z</cp:lastPrinted>
  <dcterms:created xsi:type="dcterms:W3CDTF">2013-06-05T15:39:00Z</dcterms:created>
  <dcterms:modified xsi:type="dcterms:W3CDTF">2013-06-05T15:39:00Z</dcterms:modified>
</cp:coreProperties>
</file>