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F3" w:rsidRPr="00DF11E0" w:rsidRDefault="00360AF3">
      <w:pPr>
        <w:pStyle w:val="Ttulo1"/>
        <w:spacing w:line="300" w:lineRule="exact"/>
        <w:rPr>
          <w:sz w:val="24"/>
          <w:szCs w:val="24"/>
        </w:rPr>
      </w:pPr>
      <w:r w:rsidRPr="00DF11E0">
        <w:rPr>
          <w:sz w:val="24"/>
          <w:szCs w:val="24"/>
        </w:rPr>
        <w:t>VEHA16</w:t>
      </w:r>
    </w:p>
    <w:p w:rsidR="00360AF3" w:rsidRPr="00DF11E0" w:rsidRDefault="00360AF3">
      <w:pPr>
        <w:pStyle w:val="Ttulo1"/>
        <w:spacing w:line="300" w:lineRule="exact"/>
        <w:jc w:val="center"/>
        <w:rPr>
          <w:sz w:val="24"/>
          <w:szCs w:val="24"/>
        </w:rPr>
      </w:pPr>
      <w:r w:rsidRPr="00DF11E0">
        <w:rPr>
          <w:sz w:val="24"/>
          <w:szCs w:val="24"/>
        </w:rPr>
        <w:t>TALLERES AFILIADOS A VEHICULAR BASICO</w:t>
      </w:r>
    </w:p>
    <w:p w:rsidR="00360AF3" w:rsidRPr="00DF11E0" w:rsidRDefault="00360AF3">
      <w:pPr>
        <w:jc w:val="both"/>
        <w:rPr>
          <w:rFonts w:ascii="Arial" w:hAnsi="Arial"/>
          <w:color w:val="FF0000"/>
          <w:spacing w:val="-2"/>
          <w:sz w:val="24"/>
          <w:szCs w:val="24"/>
        </w:rPr>
      </w:pPr>
    </w:p>
    <w:p w:rsidR="00C27214" w:rsidRDefault="00C27214" w:rsidP="00C2721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C27214" w:rsidRPr="000D0563" w:rsidRDefault="00C27214" w:rsidP="00C2721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C27214" w:rsidRPr="000D0563" w:rsidRDefault="00C27214" w:rsidP="00C2721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C27214" w:rsidRPr="000D0563" w:rsidRDefault="00C27214" w:rsidP="00C2721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C27214" w:rsidRPr="000D0563" w:rsidRDefault="00C27214" w:rsidP="00C2721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C27214" w:rsidRPr="000D0563" w:rsidRDefault="00C27214" w:rsidP="00C27214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360AF3" w:rsidRDefault="00360AF3">
      <w:pPr>
        <w:rPr>
          <w:rFonts w:ascii="Arial" w:hAnsi="Arial" w:cs="Arial"/>
          <w:color w:val="000000"/>
          <w:sz w:val="24"/>
          <w:szCs w:val="24"/>
        </w:rPr>
      </w:pPr>
    </w:p>
    <w:p w:rsidR="00B96095" w:rsidRDefault="00B96095">
      <w:pPr>
        <w:rPr>
          <w:rFonts w:ascii="Arial" w:hAnsi="Arial" w:cs="Arial"/>
          <w:color w:val="000000"/>
          <w:sz w:val="24"/>
          <w:szCs w:val="24"/>
        </w:rPr>
      </w:pPr>
    </w:p>
    <w:p w:rsidR="00E70C7E" w:rsidRPr="000D0563" w:rsidRDefault="00C27214" w:rsidP="00E70C7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25789F">
        <w:rPr>
          <w:rFonts w:ascii="Arial" w:hAnsi="Arial" w:cs="Arial"/>
          <w:b/>
          <w:sz w:val="24"/>
          <w:szCs w:val="24"/>
        </w:rPr>
        <w:t xml:space="preserve">MULTIMARCAS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CA0E40">
        <w:rPr>
          <w:rFonts w:ascii="Arial" w:hAnsi="Arial" w:cs="Arial"/>
          <w:b/>
          <w:sz w:val="24"/>
          <w:szCs w:val="24"/>
        </w:rPr>
        <w:t>CENTROS DE ATENCIÓN VEHICULA</w:t>
      </w:r>
      <w:r w:rsidR="00F456E2">
        <w:rPr>
          <w:rFonts w:ascii="Arial" w:hAnsi="Arial" w:cs="Arial"/>
          <w:b/>
          <w:sz w:val="24"/>
          <w:szCs w:val="24"/>
        </w:rPr>
        <w:t>R</w:t>
      </w:r>
    </w:p>
    <w:p w:rsidR="00E70C7E" w:rsidRDefault="00E70C7E" w:rsidP="00E70C7E">
      <w:pPr>
        <w:jc w:val="both"/>
        <w:rPr>
          <w:rFonts w:ascii="Arial" w:hAnsi="Arial" w:cs="Arial"/>
          <w:sz w:val="24"/>
          <w:szCs w:val="24"/>
        </w:rPr>
      </w:pPr>
    </w:p>
    <w:p w:rsidR="00E70C7E" w:rsidRPr="00BD1551" w:rsidRDefault="00E70C7E" w:rsidP="00E70C7E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B96095" w:rsidRPr="00DF11E0" w:rsidRDefault="00B96095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2E3193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2E3193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93" w:rsidRPr="007D406A" w:rsidRDefault="002E3193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360AF3" w:rsidRPr="00DF11E0" w:rsidRDefault="00360AF3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/>
          <w:sz w:val="24"/>
          <w:szCs w:val="24"/>
        </w:rPr>
      </w:pPr>
      <w:bookmarkStart w:id="0" w:name="_GoBack"/>
      <w:bookmarkEnd w:id="0"/>
    </w:p>
    <w:sectPr w:rsidR="00360AF3" w:rsidRPr="00DF11E0" w:rsidSect="00C27214">
      <w:pgSz w:w="11907" w:h="16840" w:code="9"/>
      <w:pgMar w:top="1418" w:right="1418" w:bottom="1418" w:left="1418" w:header="720" w:footer="720" w:gutter="0"/>
      <w:cols w:space="227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104550D6"/>
    <w:multiLevelType w:val="multilevel"/>
    <w:tmpl w:val="B7FCE1D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E638C2"/>
    <w:multiLevelType w:val="multilevel"/>
    <w:tmpl w:val="86C24B14"/>
    <w:lvl w:ilvl="0">
      <w:start w:val="1"/>
      <w:numFmt w:val="upperLetter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4834536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27377AD"/>
    <w:multiLevelType w:val="multilevel"/>
    <w:tmpl w:val="DF7C3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EAE27F0"/>
    <w:multiLevelType w:val="singleLevel"/>
    <w:tmpl w:val="856C229E"/>
    <w:lvl w:ilvl="0">
      <w:start w:val="1"/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13"/>
    <w:rsid w:val="000F322B"/>
    <w:rsid w:val="00146FC5"/>
    <w:rsid w:val="001A418C"/>
    <w:rsid w:val="0025789F"/>
    <w:rsid w:val="0029235F"/>
    <w:rsid w:val="002E3193"/>
    <w:rsid w:val="00360AF3"/>
    <w:rsid w:val="00422113"/>
    <w:rsid w:val="00495B3D"/>
    <w:rsid w:val="00552D4E"/>
    <w:rsid w:val="005B04D5"/>
    <w:rsid w:val="0076568B"/>
    <w:rsid w:val="008C4E9D"/>
    <w:rsid w:val="009327A8"/>
    <w:rsid w:val="00B60C82"/>
    <w:rsid w:val="00B96095"/>
    <w:rsid w:val="00BB230C"/>
    <w:rsid w:val="00C27214"/>
    <w:rsid w:val="00CA0E40"/>
    <w:rsid w:val="00DB39A9"/>
    <w:rsid w:val="00DF11E0"/>
    <w:rsid w:val="00E70C7E"/>
    <w:rsid w:val="00F456E2"/>
    <w:rsid w:val="00F87E04"/>
    <w:rsid w:val="00F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2F685-8FDE-4AE5-9D97-55D60F13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pBdr>
        <w:bottom w:val="single" w:sz="6" w:space="1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pPr>
      <w:numPr>
        <w:ilvl w:val="5"/>
        <w:numId w:val="6"/>
      </w:numPr>
      <w:spacing w:before="240" w:after="60"/>
      <w:jc w:val="both"/>
      <w:outlineLvl w:val="5"/>
    </w:pPr>
    <w:rPr>
      <w:rFonts w:ascii="Arial" w:hAnsi="Arial"/>
      <w:i/>
      <w:sz w:val="22"/>
      <w:lang w:val="es-PE"/>
    </w:rPr>
  </w:style>
  <w:style w:type="paragraph" w:styleId="Ttulo7">
    <w:name w:val="heading 7"/>
    <w:basedOn w:val="Normal"/>
    <w:next w:val="Normal"/>
    <w:qFormat/>
    <w:pPr>
      <w:numPr>
        <w:ilvl w:val="6"/>
        <w:numId w:val="6"/>
      </w:numPr>
      <w:spacing w:before="240" w:after="60"/>
      <w:jc w:val="both"/>
      <w:outlineLvl w:val="6"/>
    </w:pPr>
    <w:rPr>
      <w:rFonts w:ascii="Arial" w:hAnsi="Arial"/>
      <w:lang w:val="es-PE"/>
    </w:rPr>
  </w:style>
  <w:style w:type="paragraph" w:styleId="Ttulo8">
    <w:name w:val="heading 8"/>
    <w:basedOn w:val="Normal"/>
    <w:next w:val="Normal"/>
    <w:qFormat/>
    <w:pPr>
      <w:numPr>
        <w:ilvl w:val="7"/>
        <w:numId w:val="6"/>
      </w:numPr>
      <w:spacing w:before="240" w:after="60"/>
      <w:jc w:val="both"/>
      <w:outlineLvl w:val="7"/>
    </w:pPr>
    <w:rPr>
      <w:rFonts w:ascii="Arial" w:hAnsi="Arial"/>
      <w:i/>
      <w:lang w:val="es-PE"/>
    </w:rPr>
  </w:style>
  <w:style w:type="paragraph" w:styleId="Ttulo9">
    <w:name w:val="heading 9"/>
    <w:basedOn w:val="Normal"/>
    <w:next w:val="Normal"/>
    <w:qFormat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16"/>
    </w:rPr>
  </w:style>
  <w:style w:type="paragraph" w:styleId="Textoindependiente2">
    <w:name w:val="Body Text 2"/>
    <w:basedOn w:val="Normal"/>
    <w:semiHidden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1E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F11E0"/>
    <w:rPr>
      <w:rFonts w:ascii="Segoe UI" w:hAnsi="Segoe UI" w:cs="Segoe UI"/>
      <w:sz w:val="18"/>
      <w:szCs w:val="18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95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495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46F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Rimac Internacional Co. Segur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Sistemas</dc:creator>
  <cp:keywords/>
  <cp:lastModifiedBy>Juan Davalos Romani</cp:lastModifiedBy>
  <cp:revision>20</cp:revision>
  <cp:lastPrinted>2001-08-09T17:51:00Z</cp:lastPrinted>
  <dcterms:created xsi:type="dcterms:W3CDTF">2016-05-10T17:21:00Z</dcterms:created>
  <dcterms:modified xsi:type="dcterms:W3CDTF">2019-07-24T22:38:00Z</dcterms:modified>
</cp:coreProperties>
</file>