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01" w:rsidRDefault="00787D48" w:rsidP="00D12F01">
      <w:pPr>
        <w:pStyle w:val="Ttulo1"/>
        <w:spacing w:line="300" w:lineRule="exact"/>
        <w:rPr>
          <w:rFonts w:cs="Arial"/>
          <w:sz w:val="24"/>
        </w:rPr>
      </w:pPr>
      <w:r>
        <w:rPr>
          <w:rFonts w:cs="Arial"/>
          <w:sz w:val="24"/>
        </w:rPr>
        <w:t>VEHA10</w:t>
      </w:r>
    </w:p>
    <w:p w:rsidR="00D51E5C" w:rsidRDefault="00D51E5C" w:rsidP="00D12F01">
      <w:pPr>
        <w:pStyle w:val="Ttulo1"/>
        <w:spacing w:line="300" w:lineRule="exact"/>
        <w:jc w:val="center"/>
        <w:rPr>
          <w:rFonts w:cs="Arial"/>
          <w:sz w:val="24"/>
        </w:rPr>
      </w:pPr>
    </w:p>
    <w:p w:rsidR="00787D48" w:rsidRDefault="00787D48" w:rsidP="00787D4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>T</w:t>
      </w:r>
      <w:r w:rsidR="00194FE5">
        <w:rPr>
          <w:rFonts w:cs="Arial"/>
          <w:sz w:val="24"/>
        </w:rPr>
        <w:t>ALLERES AFILIADOS CONCESIONARIO</w:t>
      </w:r>
      <w:r w:rsidR="00F83773">
        <w:rPr>
          <w:rFonts w:cs="Arial"/>
          <w:sz w:val="24"/>
        </w:rPr>
        <w:t>S</w:t>
      </w:r>
    </w:p>
    <w:p w:rsidR="005C4819" w:rsidRDefault="005C4819" w:rsidP="007F1FB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7F1FBB" w:rsidRPr="000D0563" w:rsidRDefault="007F1FBB" w:rsidP="007F1FB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7F1FBB" w:rsidRPr="000D0563" w:rsidRDefault="007F1FBB" w:rsidP="007F1FBB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7F1FBB" w:rsidRPr="000D0563" w:rsidRDefault="007F1FBB" w:rsidP="007F1FBB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</w:t>
      </w:r>
      <w:r w:rsidR="00CC48A8">
        <w:rPr>
          <w:rFonts w:ascii="Arial" w:hAnsi="Arial" w:cs="Arial"/>
          <w:sz w:val="24"/>
          <w:szCs w:val="24"/>
        </w:rPr>
        <w:t>dos, válido por doce (12) meses</w:t>
      </w:r>
      <w:r w:rsidR="00DF73FA">
        <w:rPr>
          <w:rFonts w:ascii="Arial" w:hAnsi="Arial" w:cs="Arial"/>
          <w:sz w:val="24"/>
          <w:szCs w:val="24"/>
        </w:rPr>
        <w:t>.</w:t>
      </w:r>
    </w:p>
    <w:p w:rsidR="005C4819" w:rsidRDefault="005C4819" w:rsidP="007F1FB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7F1FBB" w:rsidRPr="000D0563" w:rsidRDefault="007F1FBB" w:rsidP="007F1FB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</w:t>
      </w:r>
      <w:r w:rsidR="00C967C2">
        <w:rPr>
          <w:rFonts w:ascii="Arial" w:hAnsi="Arial" w:cs="Arial"/>
          <w:b w:val="0"/>
          <w:bCs/>
          <w:sz w:val="24"/>
          <w:szCs w:val="24"/>
        </w:rPr>
        <w:t xml:space="preserve">a página web </w:t>
      </w:r>
      <w:hyperlink r:id="rId6" w:history="1">
        <w:r w:rsidR="00474ABF" w:rsidRPr="00195ADA">
          <w:rPr>
            <w:rStyle w:val="Hipervnculo"/>
            <w:rFonts w:ascii="Arial" w:hAnsi="Arial" w:cs="Arial"/>
            <w:b w:val="0"/>
            <w:bCs/>
            <w:sz w:val="24"/>
            <w:szCs w:val="24"/>
          </w:rPr>
          <w:t>www.rimac.com.pe</w:t>
        </w:r>
      </w:hyperlink>
      <w:r w:rsidR="00474ABF">
        <w:rPr>
          <w:rFonts w:ascii="Arial" w:hAnsi="Arial" w:cs="Arial"/>
          <w:b w:val="0"/>
          <w:bCs/>
          <w:sz w:val="24"/>
          <w:szCs w:val="24"/>
        </w:rPr>
        <w:t>.</w:t>
      </w:r>
    </w:p>
    <w:p w:rsidR="003440E4" w:rsidRDefault="003440E4" w:rsidP="00D12F01">
      <w:pPr>
        <w:pStyle w:val="Textoindependiente3"/>
        <w:spacing w:before="0"/>
        <w:jc w:val="center"/>
        <w:rPr>
          <w:rFonts w:ascii="Arial" w:hAnsi="Arial" w:cs="Arial"/>
          <w:sz w:val="24"/>
        </w:rPr>
      </w:pPr>
    </w:p>
    <w:p w:rsidR="00DF555A" w:rsidRDefault="00854408" w:rsidP="00DF555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RED DE </w:t>
      </w:r>
      <w:r w:rsidR="00F62986" w:rsidRPr="000D2A9B">
        <w:rPr>
          <w:rFonts w:ascii="Arial" w:hAnsi="Arial" w:cs="Arial"/>
          <w:b/>
          <w:sz w:val="24"/>
        </w:rPr>
        <w:t xml:space="preserve">TALLERES </w:t>
      </w:r>
      <w:r>
        <w:rPr>
          <w:rFonts w:ascii="Arial" w:hAnsi="Arial" w:cs="Arial"/>
          <w:b/>
          <w:sz w:val="24"/>
        </w:rPr>
        <w:t xml:space="preserve">AFILIADOS </w:t>
      </w:r>
      <w:r w:rsidR="00472E66">
        <w:rPr>
          <w:rFonts w:ascii="Arial" w:hAnsi="Arial" w:cs="Arial"/>
          <w:b/>
          <w:sz w:val="24"/>
        </w:rPr>
        <w:t>CONCESIONARIOS</w:t>
      </w:r>
    </w:p>
    <w:p w:rsidR="005C4819" w:rsidRDefault="005C4819" w:rsidP="00DF555A">
      <w:pPr>
        <w:spacing w:after="0"/>
        <w:jc w:val="center"/>
        <w:rPr>
          <w:rFonts w:ascii="Arial" w:hAnsi="Arial" w:cs="Arial"/>
          <w:b/>
          <w:sz w:val="24"/>
        </w:rPr>
      </w:pPr>
    </w:p>
    <w:p w:rsidR="008A22FF" w:rsidRDefault="008A22FF" w:rsidP="00F62986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2263"/>
        <w:gridCol w:w="2934"/>
        <w:gridCol w:w="1886"/>
      </w:tblGrid>
      <w:tr w:rsidR="00232E13" w:rsidTr="00232E13">
        <w:trPr>
          <w:trHeight w:val="326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Marca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2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AUDI 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Audi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Zentrum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Domingo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Orué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989,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Derby 150 Monterrico,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618-7373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BAIC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BMW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1873,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PE"/>
              </w:rPr>
              <w:t>346-1990 / 346-3410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BRILLIANCE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CHERY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 ,  Los Olivos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 Bellavista,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Agustin Gamarra 195 Urb. El Pino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CHEVROLET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Autofondo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5425,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Elmer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Paz 2303,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Mariscal Agustín Gamarra 195 Urb. El Pino,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Automayor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1232,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444-2403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anx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2014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2249,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Makine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948,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372-0484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Principal Sub Lote 2-b Urb. Campoy,  San Juan de Lurigancho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652-4056 / 946026395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CHRYSLER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San Borja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Marcavilca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372-6969 / 372-7225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CITROËN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609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DAIHATSU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 San Martín De Porres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Las Torres 120 (Esq. Av. Nicolás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),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</w:tr>
      <w:tr w:rsidR="00232E13" w:rsidTr="00232E13">
        <w:trPr>
          <w:trHeight w:val="9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Km 28.5 Panamericana Norte (Referencia Grifo Repsol Estación El Polo),  Puente Piedra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625-3200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609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FAW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Repuestos BONG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Prolongación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Parinacochas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1567,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211-5160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anx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109 - 112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FIAT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FORD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Arriola 131,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650-0500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3392,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Ext.1651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4545,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416-3673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León Autos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Morro Solar Manzana D Lote 1 -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500 -0280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GEELY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HONDA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Masaki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5446,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612-7500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Japan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2445,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224-3604 / 224-3605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Fast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Lane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Nueva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280,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446-4422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HYUNDAI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Autocam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Angamos  Este  1670, Surquillo 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713-0808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Agustín La Rosa Toro 1250,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713-0808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Cedea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Horacio Cachay 365  Urb. Santa Catalina,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225-7838 / 2252742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Gildemeister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Cristóbal De Peralta Norte 968,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La Marina 3188,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 830, Pueblo Libre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1210,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Sportwagen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Angamos Oeste 601,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242-5930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2289,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JAGUAR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JEEP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San Borja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Marcavilca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372-6969 / 372-7225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JIN BEI / JMC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KIA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230,  Miraflores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421-7171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2466,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200-8200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Republica 1835,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206-8888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Almacenes Santa Clara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Nicolás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1685 – Ate.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326-4441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2257 –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475-3150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5430,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3140,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Mariscal Agustín Gamarra 195 Urb. El Pino,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Elmer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Intihuatana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869,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LAND ROVER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MAHINDRA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4380,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MAZDA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1001,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609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Avenida República de Panamá 3358,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MERCEDES BENZ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1160,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Aramburú 1197, 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1873,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346-1990 / 346-3410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130,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MG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Faucett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315 Bellavista,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Agustin Gamarra 195 Urb. El Pino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MITSUBISHI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San Blas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321,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326-0599</w:t>
            </w:r>
          </w:p>
        </w:tc>
      </w:tr>
      <w:tr w:rsidR="00232E13" w:rsidTr="00232E13">
        <w:trPr>
          <w:trHeight w:val="7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Peñaranda Planchado y Pintura (taller especializado)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972-521238 / 241-1818 / 241-1942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MC Autos del Perú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Morro Solar 690 Urb. Santa Teresa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1-A Lote 2,  Santiago de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211-7300 / 202-4900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MINI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5536,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NISSAN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3380,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500-0508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5500 – 5548 Urb. Industrial Infantas,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500-0508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Prolg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Javier Prado 6360,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AV.Republica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de Panamá 4577 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PEUGEOT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Intihuatana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869,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 ,  Los Olivos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139,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Agustin Gamarra 195 Urb. El Pino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RENAULT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Prolg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Javier Prado 6360,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SSANGYONG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Altos Andes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402 - 408,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618-5075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El grifo 150,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349-9290 anexo 111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SEAT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Eurosport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Negocios 386,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618-5065 / 618-5050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SUBARU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El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Autodromo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4211,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242-8221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Corporación de Empresas Automotrices (EA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Corp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)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4259,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630-3905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2338,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630-3065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Libertad 386,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399-6152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Automotriz Lavagna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Principal 277 Santa Catalina,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630-3636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SUZUKI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Prolg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. Javier Prado 6360,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Nicolas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1376,  San Luis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Separadora Industrial 1291,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232E13" w:rsidTr="00232E13">
        <w:trPr>
          <w:trHeight w:val="609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TOYOTA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 San Martín De Porres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Las Torres 120 (Esq. Av. Nicolás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Ayllón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),  Ate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</w:tr>
      <w:tr w:rsidR="00232E13" w:rsidTr="00232E13">
        <w:trPr>
          <w:trHeight w:val="90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Km 28.5 Panamericana Norte (Referencia Grifo Repsol Estación El Polo),  Puente Piedra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625-3000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625-3200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VOLKSWAGEN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Amsa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5484,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224-9150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Catalino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Miranda 278 - Barranco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717-9543 / 717-9554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Peruwagen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2467,  San Borja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225 - 4488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-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Euroshop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Domingo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Orué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973,  Surquillo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618-5055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Limawagen</w:t>
            </w:r>
            <w:proofErr w:type="spellEnd"/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Federico Villareal 200 (Cruce Con Av. Del Ejercito),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421-4546</w:t>
            </w:r>
          </w:p>
        </w:tc>
      </w:tr>
      <w:tr w:rsidR="00232E13" w:rsidTr="00232E13">
        <w:trPr>
          <w:trHeight w:val="6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Defensores Del Morro (Ex Huaylas) 1491,  Chorrillos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251-3927</w:t>
            </w:r>
          </w:p>
        </w:tc>
      </w:tr>
      <w:tr w:rsidR="00232E13" w:rsidTr="00232E13">
        <w:trPr>
          <w:trHeight w:val="3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Flechelle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Tomas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Marsano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2670,  Miraflores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449-5000</w:t>
            </w:r>
          </w:p>
        </w:tc>
      </w:tr>
      <w:tr w:rsidR="00232E13" w:rsidTr="00232E13">
        <w:trPr>
          <w:trHeight w:val="312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VOLVO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5610,  La Molina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E13" w:rsidRDefault="00232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</w:tbl>
    <w:p w:rsidR="008B1A49" w:rsidRDefault="008B1A49" w:rsidP="00F62986">
      <w:pPr>
        <w:spacing w:after="0"/>
        <w:rPr>
          <w:rFonts w:ascii="Arial" w:hAnsi="Arial" w:cs="Arial"/>
          <w:sz w:val="24"/>
          <w:szCs w:val="24"/>
        </w:rPr>
        <w:sectPr w:rsidR="008B1A49" w:rsidSect="001852D5">
          <w:type w:val="continuous"/>
          <w:pgSz w:w="11907" w:h="16840" w:code="9"/>
          <w:pgMar w:top="1440" w:right="1440" w:bottom="1440" w:left="1440" w:header="709" w:footer="709" w:gutter="0"/>
          <w:cols w:space="567"/>
          <w:docGrid w:linePitch="360"/>
        </w:sectPr>
      </w:pPr>
      <w:bookmarkStart w:id="0" w:name="_GoBack"/>
      <w:bookmarkEnd w:id="0"/>
    </w:p>
    <w:p w:rsidR="00B303E6" w:rsidRPr="00D0388E" w:rsidRDefault="00B303E6" w:rsidP="00787D48">
      <w:pPr>
        <w:spacing w:after="0"/>
        <w:rPr>
          <w:rFonts w:ascii="Arial" w:hAnsi="Arial" w:cs="Arial"/>
          <w:sz w:val="24"/>
          <w:szCs w:val="24"/>
        </w:rPr>
      </w:pPr>
    </w:p>
    <w:sectPr w:rsidR="00B303E6" w:rsidRPr="00D0388E" w:rsidSect="00D0388E">
      <w:type w:val="continuous"/>
      <w:pgSz w:w="11907" w:h="16840" w:code="9"/>
      <w:pgMar w:top="1440" w:right="1440" w:bottom="1440" w:left="1440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86"/>
    <w:rsid w:val="0000490C"/>
    <w:rsid w:val="000116A3"/>
    <w:rsid w:val="00026C85"/>
    <w:rsid w:val="00026DAF"/>
    <w:rsid w:val="000443C7"/>
    <w:rsid w:val="00093864"/>
    <w:rsid w:val="000D23AD"/>
    <w:rsid w:val="000D2A9B"/>
    <w:rsid w:val="000F041D"/>
    <w:rsid w:val="00102BB9"/>
    <w:rsid w:val="00107F05"/>
    <w:rsid w:val="00112F89"/>
    <w:rsid w:val="001158AF"/>
    <w:rsid w:val="001276E3"/>
    <w:rsid w:val="00136473"/>
    <w:rsid w:val="00142811"/>
    <w:rsid w:val="001577B3"/>
    <w:rsid w:val="001633FC"/>
    <w:rsid w:val="001644AB"/>
    <w:rsid w:val="00176CBA"/>
    <w:rsid w:val="001771AB"/>
    <w:rsid w:val="001852D5"/>
    <w:rsid w:val="00194FE5"/>
    <w:rsid w:val="0019614C"/>
    <w:rsid w:val="001D4A62"/>
    <w:rsid w:val="0022202D"/>
    <w:rsid w:val="00232D8B"/>
    <w:rsid w:val="00232E13"/>
    <w:rsid w:val="00264181"/>
    <w:rsid w:val="0026601B"/>
    <w:rsid w:val="00286499"/>
    <w:rsid w:val="00287F87"/>
    <w:rsid w:val="002B0FC9"/>
    <w:rsid w:val="002D51CF"/>
    <w:rsid w:val="002F3C5C"/>
    <w:rsid w:val="00312431"/>
    <w:rsid w:val="00320DD6"/>
    <w:rsid w:val="00325EB3"/>
    <w:rsid w:val="003302B3"/>
    <w:rsid w:val="003338C0"/>
    <w:rsid w:val="003440E4"/>
    <w:rsid w:val="0035256C"/>
    <w:rsid w:val="00353078"/>
    <w:rsid w:val="0036048E"/>
    <w:rsid w:val="00372B11"/>
    <w:rsid w:val="003C047B"/>
    <w:rsid w:val="003C4480"/>
    <w:rsid w:val="003E4453"/>
    <w:rsid w:val="003F3BEF"/>
    <w:rsid w:val="003F6831"/>
    <w:rsid w:val="003F6F31"/>
    <w:rsid w:val="00407E37"/>
    <w:rsid w:val="00427802"/>
    <w:rsid w:val="004438AE"/>
    <w:rsid w:val="00451FBC"/>
    <w:rsid w:val="00461898"/>
    <w:rsid w:val="00472E66"/>
    <w:rsid w:val="00474ABF"/>
    <w:rsid w:val="00480EE8"/>
    <w:rsid w:val="004A49B4"/>
    <w:rsid w:val="004B27ED"/>
    <w:rsid w:val="004B6F62"/>
    <w:rsid w:val="004E0EE3"/>
    <w:rsid w:val="00505AC4"/>
    <w:rsid w:val="00527C1A"/>
    <w:rsid w:val="00531DC9"/>
    <w:rsid w:val="005346BF"/>
    <w:rsid w:val="00534717"/>
    <w:rsid w:val="00557BFF"/>
    <w:rsid w:val="0056201E"/>
    <w:rsid w:val="005A2869"/>
    <w:rsid w:val="005C4819"/>
    <w:rsid w:val="005F1C2D"/>
    <w:rsid w:val="005F2A70"/>
    <w:rsid w:val="00600F13"/>
    <w:rsid w:val="006359FE"/>
    <w:rsid w:val="006E5479"/>
    <w:rsid w:val="006E6415"/>
    <w:rsid w:val="00722136"/>
    <w:rsid w:val="00723F89"/>
    <w:rsid w:val="0073365E"/>
    <w:rsid w:val="007765E1"/>
    <w:rsid w:val="00787D48"/>
    <w:rsid w:val="007A49EA"/>
    <w:rsid w:val="007B0757"/>
    <w:rsid w:val="007D184F"/>
    <w:rsid w:val="007D46F0"/>
    <w:rsid w:val="007F1FBB"/>
    <w:rsid w:val="007F36CB"/>
    <w:rsid w:val="00830B27"/>
    <w:rsid w:val="00854408"/>
    <w:rsid w:val="008642DC"/>
    <w:rsid w:val="008A22FF"/>
    <w:rsid w:val="008A2B1C"/>
    <w:rsid w:val="008A683C"/>
    <w:rsid w:val="008B1A49"/>
    <w:rsid w:val="008B2111"/>
    <w:rsid w:val="008C4318"/>
    <w:rsid w:val="008D3DCD"/>
    <w:rsid w:val="00923631"/>
    <w:rsid w:val="00943239"/>
    <w:rsid w:val="00943DDA"/>
    <w:rsid w:val="00947141"/>
    <w:rsid w:val="0095280F"/>
    <w:rsid w:val="0095675D"/>
    <w:rsid w:val="00957E73"/>
    <w:rsid w:val="00982B4A"/>
    <w:rsid w:val="00986233"/>
    <w:rsid w:val="009C6A6F"/>
    <w:rsid w:val="009E1C6C"/>
    <w:rsid w:val="00A147FF"/>
    <w:rsid w:val="00A14C7F"/>
    <w:rsid w:val="00A32808"/>
    <w:rsid w:val="00A9149B"/>
    <w:rsid w:val="00AC03B9"/>
    <w:rsid w:val="00B067C4"/>
    <w:rsid w:val="00B24F39"/>
    <w:rsid w:val="00B303E6"/>
    <w:rsid w:val="00B33B21"/>
    <w:rsid w:val="00B34554"/>
    <w:rsid w:val="00B567C2"/>
    <w:rsid w:val="00B60EFD"/>
    <w:rsid w:val="00B84DE0"/>
    <w:rsid w:val="00B94EBE"/>
    <w:rsid w:val="00BF7FD3"/>
    <w:rsid w:val="00C47B5B"/>
    <w:rsid w:val="00C54817"/>
    <w:rsid w:val="00C86563"/>
    <w:rsid w:val="00C944B1"/>
    <w:rsid w:val="00C967C2"/>
    <w:rsid w:val="00CA286D"/>
    <w:rsid w:val="00CB30F7"/>
    <w:rsid w:val="00CC48A8"/>
    <w:rsid w:val="00CC4F2A"/>
    <w:rsid w:val="00CD4AED"/>
    <w:rsid w:val="00CF570D"/>
    <w:rsid w:val="00D0388E"/>
    <w:rsid w:val="00D11DBD"/>
    <w:rsid w:val="00D12F01"/>
    <w:rsid w:val="00D15DA2"/>
    <w:rsid w:val="00D51E5C"/>
    <w:rsid w:val="00D610E2"/>
    <w:rsid w:val="00D93846"/>
    <w:rsid w:val="00D952A0"/>
    <w:rsid w:val="00D97D11"/>
    <w:rsid w:val="00DA3DD0"/>
    <w:rsid w:val="00DA7B75"/>
    <w:rsid w:val="00DF555A"/>
    <w:rsid w:val="00DF73FA"/>
    <w:rsid w:val="00E22027"/>
    <w:rsid w:val="00E3278C"/>
    <w:rsid w:val="00E36995"/>
    <w:rsid w:val="00E47954"/>
    <w:rsid w:val="00E70025"/>
    <w:rsid w:val="00E732EC"/>
    <w:rsid w:val="00E75E08"/>
    <w:rsid w:val="00E84DE2"/>
    <w:rsid w:val="00E869C8"/>
    <w:rsid w:val="00E9746E"/>
    <w:rsid w:val="00E97F3F"/>
    <w:rsid w:val="00EA3BB0"/>
    <w:rsid w:val="00EA6D01"/>
    <w:rsid w:val="00EB195B"/>
    <w:rsid w:val="00EC07A1"/>
    <w:rsid w:val="00EC4C47"/>
    <w:rsid w:val="00EC5025"/>
    <w:rsid w:val="00EE7162"/>
    <w:rsid w:val="00EF2AE3"/>
    <w:rsid w:val="00EF65B2"/>
    <w:rsid w:val="00F2377C"/>
    <w:rsid w:val="00F24F21"/>
    <w:rsid w:val="00F37CFC"/>
    <w:rsid w:val="00F62986"/>
    <w:rsid w:val="00F83773"/>
    <w:rsid w:val="00F90DCA"/>
    <w:rsid w:val="00F92DDC"/>
    <w:rsid w:val="00FA4F97"/>
    <w:rsid w:val="00FC4C42"/>
    <w:rsid w:val="00FD2BAB"/>
    <w:rsid w:val="00FE15A7"/>
    <w:rsid w:val="00FE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B6F9FC-6638-4E22-8005-783A1042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7A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12F01"/>
    <w:pPr>
      <w:keepNext/>
      <w:suppressAutoHyphens/>
      <w:spacing w:after="0" w:line="240" w:lineRule="auto"/>
      <w:outlineLvl w:val="0"/>
    </w:pPr>
    <w:rPr>
      <w:rFonts w:ascii="Arial" w:eastAsia="Times New Roman" w:hAnsi="Arial"/>
      <w:b/>
      <w:sz w:val="18"/>
      <w:szCs w:val="20"/>
      <w:lang w:val="es-ES" w:eastAsia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649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semiHidden/>
    <w:rsid w:val="00F6298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uppressAutoHyphens/>
      <w:spacing w:before="40" w:after="0" w:line="200" w:lineRule="atLeast"/>
    </w:pPr>
    <w:rPr>
      <w:rFonts w:ascii="Times New Roman" w:eastAsia="Times New Roman" w:hAnsi="Times New Roman"/>
      <w:b/>
      <w:sz w:val="16"/>
      <w:szCs w:val="20"/>
      <w:lang w:val="es-ES" w:eastAsia="ar-SA"/>
    </w:rPr>
  </w:style>
  <w:style w:type="character" w:customStyle="1" w:styleId="Textoindependiente3Car">
    <w:name w:val="Texto independiente 3 Car"/>
    <w:link w:val="Textoindependiente3"/>
    <w:semiHidden/>
    <w:rsid w:val="00F62986"/>
    <w:rPr>
      <w:rFonts w:ascii="Times New Roman" w:eastAsia="Times New Roman" w:hAnsi="Times New Roman" w:cs="Times New Roman"/>
      <w:b/>
      <w:sz w:val="16"/>
      <w:szCs w:val="20"/>
      <w:lang w:val="es-ES" w:eastAsia="ar-SA"/>
    </w:rPr>
  </w:style>
  <w:style w:type="character" w:customStyle="1" w:styleId="Ttulo1Car">
    <w:name w:val="Título 1 Car"/>
    <w:link w:val="Ttulo1"/>
    <w:rsid w:val="00D12F01"/>
    <w:rPr>
      <w:rFonts w:ascii="Arial" w:eastAsia="Times New Roman" w:hAnsi="Arial" w:cs="Times New Roman"/>
      <w:b/>
      <w:sz w:val="18"/>
      <w:szCs w:val="20"/>
      <w:lang w:val="es-ES" w:eastAsia="ar-SA"/>
    </w:rPr>
  </w:style>
  <w:style w:type="character" w:customStyle="1" w:styleId="Ttulo2Car">
    <w:name w:val="Título 2 Car"/>
    <w:link w:val="Ttulo2"/>
    <w:uiPriority w:val="9"/>
    <w:semiHidden/>
    <w:rsid w:val="002864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aconcuadrcula">
    <w:name w:val="Table Grid"/>
    <w:basedOn w:val="Tablanormal"/>
    <w:uiPriority w:val="59"/>
    <w:rsid w:val="001852D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9471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74A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imac.com.p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EAD5A-0941-4D23-9451-6839E3CF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1536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Rimac Seguros</Company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Rimac Seguros</dc:creator>
  <cp:keywords/>
  <dc:description/>
  <cp:lastModifiedBy>Carolina Linares Herrera</cp:lastModifiedBy>
  <cp:revision>5</cp:revision>
  <dcterms:created xsi:type="dcterms:W3CDTF">2019-08-14T16:21:00Z</dcterms:created>
  <dcterms:modified xsi:type="dcterms:W3CDTF">2019-09-05T21:06:00Z</dcterms:modified>
</cp:coreProperties>
</file>