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25568" w14:textId="77777777" w:rsidR="00D12F01" w:rsidRDefault="00787D48" w:rsidP="00D12F01">
      <w:pPr>
        <w:pStyle w:val="Ttulo1"/>
        <w:spacing w:line="300" w:lineRule="exact"/>
        <w:rPr>
          <w:rFonts w:cs="Arial"/>
          <w:sz w:val="24"/>
        </w:rPr>
      </w:pPr>
      <w:r>
        <w:rPr>
          <w:rFonts w:cs="Arial"/>
          <w:sz w:val="24"/>
        </w:rPr>
        <w:t>VEHA10</w:t>
      </w:r>
    </w:p>
    <w:p w14:paraId="12A335F3" w14:textId="77777777" w:rsidR="00D51E5C" w:rsidRDefault="00D51E5C" w:rsidP="00D12F01">
      <w:pPr>
        <w:pStyle w:val="Ttulo1"/>
        <w:spacing w:line="300" w:lineRule="exact"/>
        <w:jc w:val="center"/>
        <w:rPr>
          <w:rFonts w:cs="Arial"/>
          <w:sz w:val="24"/>
        </w:rPr>
      </w:pPr>
    </w:p>
    <w:p w14:paraId="1A59637A" w14:textId="77777777" w:rsidR="00787D48" w:rsidRDefault="00787D48" w:rsidP="00787D48">
      <w:pPr>
        <w:pStyle w:val="Ttulo1"/>
        <w:spacing w:line="300" w:lineRule="exact"/>
        <w:jc w:val="center"/>
        <w:rPr>
          <w:rFonts w:cs="Arial"/>
          <w:sz w:val="24"/>
        </w:rPr>
      </w:pPr>
      <w:r>
        <w:rPr>
          <w:rFonts w:cs="Arial"/>
          <w:sz w:val="24"/>
        </w:rPr>
        <w:t>T</w:t>
      </w:r>
      <w:r w:rsidR="00194FE5">
        <w:rPr>
          <w:rFonts w:cs="Arial"/>
          <w:sz w:val="24"/>
        </w:rPr>
        <w:t>ALLERES AFILIADOS CONCESIONARIO</w:t>
      </w:r>
      <w:r w:rsidR="00F83773">
        <w:rPr>
          <w:rFonts w:cs="Arial"/>
          <w:sz w:val="24"/>
        </w:rPr>
        <w:t>S</w:t>
      </w:r>
    </w:p>
    <w:p w14:paraId="7249FBA3" w14:textId="77777777" w:rsidR="005C4819" w:rsidRDefault="005C4819" w:rsidP="007F1FBB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pacing w:val="-2"/>
          <w:sz w:val="24"/>
          <w:szCs w:val="24"/>
        </w:rPr>
      </w:pPr>
    </w:p>
    <w:p w14:paraId="1B477E86" w14:textId="77777777" w:rsidR="007F1FBB" w:rsidRPr="000D0563" w:rsidRDefault="007F1FBB" w:rsidP="007F1FBB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14:paraId="20CD9A25" w14:textId="77777777" w:rsidR="007F1FBB" w:rsidRPr="000D0563" w:rsidRDefault="007F1FBB" w:rsidP="007F1FBB">
      <w:pPr>
        <w:numPr>
          <w:ilvl w:val="0"/>
          <w:numId w:val="1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spacing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Inicio </w:t>
      </w:r>
      <w:r w:rsidRPr="000D0563">
        <w:rPr>
          <w:rFonts w:ascii="Arial" w:hAnsi="Arial" w:cs="Arial"/>
          <w:sz w:val="24"/>
          <w:szCs w:val="24"/>
        </w:rPr>
        <w:t>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14:paraId="0A9F5184" w14:textId="77777777" w:rsidR="007F1FBB" w:rsidRPr="000D0563" w:rsidRDefault="007F1FBB" w:rsidP="007F1FBB">
      <w:pPr>
        <w:numPr>
          <w:ilvl w:val="0"/>
          <w:numId w:val="1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spacing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</w:t>
      </w:r>
      <w:r w:rsidR="00CC48A8">
        <w:rPr>
          <w:rFonts w:ascii="Arial" w:hAnsi="Arial" w:cs="Arial"/>
          <w:sz w:val="24"/>
          <w:szCs w:val="24"/>
        </w:rPr>
        <w:t>dos, válido por doce (12) meses</w:t>
      </w:r>
      <w:r w:rsidR="00DF73FA">
        <w:rPr>
          <w:rFonts w:ascii="Arial" w:hAnsi="Arial" w:cs="Arial"/>
          <w:sz w:val="24"/>
          <w:szCs w:val="24"/>
        </w:rPr>
        <w:t>.</w:t>
      </w:r>
    </w:p>
    <w:p w14:paraId="1D06E0CA" w14:textId="77777777" w:rsidR="005C4819" w:rsidRDefault="005C4819" w:rsidP="007F1FBB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</w:p>
    <w:p w14:paraId="2BEA62D3" w14:textId="77777777" w:rsidR="007F1FBB" w:rsidRPr="000D0563" w:rsidRDefault="007F1FBB" w:rsidP="007F1FBB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proveedores podrá ser modificada por la COMPAÑÍA, la cual será publicada en nuestr</w:t>
      </w:r>
      <w:r w:rsidR="00C967C2">
        <w:rPr>
          <w:rFonts w:ascii="Arial" w:hAnsi="Arial" w:cs="Arial"/>
          <w:b w:val="0"/>
          <w:bCs/>
          <w:sz w:val="24"/>
          <w:szCs w:val="24"/>
        </w:rPr>
        <w:t xml:space="preserve">a página web </w:t>
      </w:r>
      <w:hyperlink r:id="rId6" w:history="1">
        <w:r w:rsidR="00474ABF" w:rsidRPr="00195ADA">
          <w:rPr>
            <w:rStyle w:val="Hipervnculo"/>
            <w:rFonts w:ascii="Arial" w:hAnsi="Arial" w:cs="Arial"/>
            <w:b w:val="0"/>
            <w:bCs/>
            <w:sz w:val="24"/>
            <w:szCs w:val="24"/>
          </w:rPr>
          <w:t>www.rimac.com.pe</w:t>
        </w:r>
      </w:hyperlink>
      <w:r w:rsidR="00474ABF">
        <w:rPr>
          <w:rFonts w:ascii="Arial" w:hAnsi="Arial" w:cs="Arial"/>
          <w:b w:val="0"/>
          <w:bCs/>
          <w:sz w:val="24"/>
          <w:szCs w:val="24"/>
        </w:rPr>
        <w:t>.</w:t>
      </w:r>
    </w:p>
    <w:p w14:paraId="59DE1064" w14:textId="77777777" w:rsidR="003440E4" w:rsidRDefault="003440E4" w:rsidP="00D12F01">
      <w:pPr>
        <w:pStyle w:val="Textoindependiente3"/>
        <w:spacing w:before="0"/>
        <w:jc w:val="center"/>
        <w:rPr>
          <w:rFonts w:ascii="Arial" w:hAnsi="Arial" w:cs="Arial"/>
          <w:sz w:val="24"/>
        </w:rPr>
      </w:pPr>
    </w:p>
    <w:p w14:paraId="3727C111" w14:textId="6A56D0B3" w:rsidR="00DF555A" w:rsidRDefault="00854408" w:rsidP="00DF555A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RED DE </w:t>
      </w:r>
      <w:r w:rsidR="00F62986" w:rsidRPr="000D2A9B">
        <w:rPr>
          <w:rFonts w:ascii="Arial" w:hAnsi="Arial" w:cs="Arial"/>
          <w:b/>
          <w:sz w:val="24"/>
        </w:rPr>
        <w:t xml:space="preserve">TALLERES </w:t>
      </w:r>
      <w:r>
        <w:rPr>
          <w:rFonts w:ascii="Arial" w:hAnsi="Arial" w:cs="Arial"/>
          <w:b/>
          <w:sz w:val="24"/>
        </w:rPr>
        <w:t xml:space="preserve">AFILIADOS </w:t>
      </w:r>
      <w:r w:rsidR="00472E66">
        <w:rPr>
          <w:rFonts w:ascii="Arial" w:hAnsi="Arial" w:cs="Arial"/>
          <w:b/>
          <w:sz w:val="24"/>
        </w:rPr>
        <w:t>CONCESIONARIOS</w:t>
      </w:r>
    </w:p>
    <w:p w14:paraId="1F914A5B" w14:textId="77777777" w:rsidR="00965029" w:rsidRDefault="00965029" w:rsidP="00DF555A">
      <w:pPr>
        <w:spacing w:after="0"/>
        <w:jc w:val="center"/>
        <w:rPr>
          <w:rFonts w:ascii="Arial" w:hAnsi="Arial" w:cs="Arial"/>
          <w:b/>
          <w:sz w:val="24"/>
        </w:rPr>
      </w:pPr>
    </w:p>
    <w:tbl>
      <w:tblPr>
        <w:tblW w:w="89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8"/>
        <w:gridCol w:w="1701"/>
        <w:gridCol w:w="3939"/>
        <w:gridCol w:w="1342"/>
        <w:gridCol w:w="160"/>
      </w:tblGrid>
      <w:tr w:rsidR="009871B2" w:rsidRPr="009871B2" w14:paraId="036CB46A" w14:textId="77777777" w:rsidTr="009871B2">
        <w:trPr>
          <w:gridAfter w:val="1"/>
          <w:wAfter w:w="160" w:type="dxa"/>
          <w:trHeight w:val="320"/>
        </w:trPr>
        <w:tc>
          <w:tcPr>
            <w:tcW w:w="1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A1EB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Marca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90129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39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E61F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13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0A23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9871B2" w:rsidRPr="009871B2" w14:paraId="4E917C19" w14:textId="77777777" w:rsidTr="009871B2">
        <w:trPr>
          <w:gridAfter w:val="1"/>
          <w:wAfter w:w="160" w:type="dxa"/>
          <w:trHeight w:val="32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1E719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AUDI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BAAC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Audi Zentrum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4A36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Domingo Orué 989,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ECA3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618-5060</w:t>
            </w:r>
          </w:p>
        </w:tc>
      </w:tr>
      <w:tr w:rsidR="009871B2" w:rsidRPr="009871B2" w14:paraId="2A3DEDED" w14:textId="77777777" w:rsidTr="009871B2">
        <w:trPr>
          <w:gridAfter w:val="1"/>
          <w:wAfter w:w="160" w:type="dxa"/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52A12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FE09E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D97A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El Derby 150 Monterrico,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F2A12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618-7373</w:t>
            </w:r>
          </w:p>
        </w:tc>
      </w:tr>
      <w:tr w:rsidR="009871B2" w:rsidRPr="009871B2" w14:paraId="533D486B" w14:textId="77777777" w:rsidTr="009871B2">
        <w:trPr>
          <w:gridAfter w:val="1"/>
          <w:wAfter w:w="160" w:type="dxa"/>
          <w:trHeight w:val="32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D5A77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BAIC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4580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0F0D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5013C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617-9972</w:t>
            </w:r>
          </w:p>
        </w:tc>
      </w:tr>
      <w:tr w:rsidR="009871B2" w:rsidRPr="009871B2" w14:paraId="161A0E5C" w14:textId="77777777" w:rsidTr="009871B2">
        <w:trPr>
          <w:gridAfter w:val="1"/>
          <w:wAfter w:w="160" w:type="dxa"/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1000D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FC4AD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0BA5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Colonia 173, Surco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A062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9871B2" w:rsidRPr="009871B2" w14:paraId="082636CC" w14:textId="77777777" w:rsidTr="009871B2">
        <w:trPr>
          <w:gridAfter w:val="1"/>
          <w:wAfter w:w="160" w:type="dxa"/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A5A84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48E5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6944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4340,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41F6C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9871B2" w:rsidRPr="009871B2" w14:paraId="3F261D2A" w14:textId="77777777" w:rsidTr="009871B2">
        <w:trPr>
          <w:gridAfter w:val="1"/>
          <w:wAfter w:w="160" w:type="dxa"/>
          <w:trHeight w:val="94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0EB4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BMW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FD5D8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Galecc Service (Taller especializado)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B966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General Pershing 130, Miraflores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5226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9871B2" w:rsidRPr="009871B2" w14:paraId="51DFC9E2" w14:textId="77777777" w:rsidTr="009871B2">
        <w:trPr>
          <w:gridAfter w:val="1"/>
          <w:wAfter w:w="160" w:type="dxa"/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39BA3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A71C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Germania (Taller Especializado)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CB5C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Angamos 1835, Surquillo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6EAF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476-1393</w:t>
            </w:r>
          </w:p>
        </w:tc>
      </w:tr>
      <w:tr w:rsidR="009871B2" w:rsidRPr="009871B2" w14:paraId="3D9193FA" w14:textId="77777777" w:rsidTr="009871B2">
        <w:trPr>
          <w:gridAfter w:val="1"/>
          <w:wAfter w:w="160" w:type="dxa"/>
          <w:trHeight w:val="32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0D4F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BRILLIANCE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7F1B5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099F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0C565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617-9972</w:t>
            </w:r>
          </w:p>
        </w:tc>
      </w:tr>
      <w:tr w:rsidR="009871B2" w:rsidRPr="009871B2" w14:paraId="4DDC159B" w14:textId="77777777" w:rsidTr="009871B2">
        <w:trPr>
          <w:gridAfter w:val="1"/>
          <w:wAfter w:w="160" w:type="dxa"/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E6A0F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B9A74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230B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Colonia 173, Surco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22EC9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9871B2" w:rsidRPr="009871B2" w14:paraId="28D7D675" w14:textId="77777777" w:rsidTr="009871B2">
        <w:trPr>
          <w:gridAfter w:val="1"/>
          <w:wAfter w:w="160" w:type="dxa"/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35BB9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A795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E684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4340,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466C8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9871B2" w:rsidRPr="009871B2" w14:paraId="14257302" w14:textId="77777777" w:rsidTr="009871B2">
        <w:trPr>
          <w:gridAfter w:val="1"/>
          <w:wAfter w:w="160" w:type="dxa"/>
          <w:trHeight w:val="32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B0B23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CHERY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7263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 (*)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2DAF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2466, Ate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7D3C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500-5444 / 982578096</w:t>
            </w:r>
          </w:p>
        </w:tc>
      </w:tr>
      <w:tr w:rsidR="009871B2" w:rsidRPr="009871B2" w14:paraId="50246BEB" w14:textId="77777777" w:rsidTr="009871B2">
        <w:trPr>
          <w:gridAfter w:val="1"/>
          <w:wAfter w:w="160" w:type="dxa"/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B9E02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D91C8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7165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353, Los Olivos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91F30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9871B2" w:rsidRPr="009871B2" w14:paraId="6050204D" w14:textId="77777777" w:rsidTr="009871B2">
        <w:trPr>
          <w:gridAfter w:val="1"/>
          <w:wAfter w:w="160" w:type="dxa"/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4CE83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4872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Alese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0C2F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5404 Camacho, La Molina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496F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9871B2" w:rsidRPr="009871B2" w14:paraId="02D00BF6" w14:textId="77777777" w:rsidTr="009871B2">
        <w:trPr>
          <w:gridAfter w:val="1"/>
          <w:wAfter w:w="160" w:type="dxa"/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F4080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E40CF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3453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El Naranjal 218, Los Olivos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1319C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9871B2" w:rsidRPr="009871B2" w14:paraId="0F37D18D" w14:textId="77777777" w:rsidTr="009871B2">
        <w:trPr>
          <w:gridAfter w:val="1"/>
          <w:wAfter w:w="160" w:type="dxa"/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677FB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C1EF2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Astara Perú Retail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C1DF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Tomás Marsano 139,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6B984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</w:tr>
      <w:tr w:rsidR="009871B2" w:rsidRPr="009871B2" w14:paraId="21150161" w14:textId="77777777" w:rsidTr="009871B2">
        <w:trPr>
          <w:gridAfter w:val="1"/>
          <w:wAfter w:w="160" w:type="dxa"/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6EC47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41CE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6177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Morro Solar 690,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E5377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9871B2" w:rsidRPr="009871B2" w14:paraId="5A9B431C" w14:textId="77777777" w:rsidTr="009871B2">
        <w:trPr>
          <w:gridAfter w:val="1"/>
          <w:wAfter w:w="160" w:type="dxa"/>
          <w:trHeight w:val="63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2B789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lastRenderedPageBreak/>
              <w:t>CHEVROLET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7DFA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Autofondo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CF90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5425, La Molina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AE4D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9871B2" w:rsidRPr="009871B2" w14:paraId="6B4A4D6D" w14:textId="77777777" w:rsidTr="009871B2">
        <w:trPr>
          <w:gridAfter w:val="1"/>
          <w:wAfter w:w="160" w:type="dxa"/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6A6C0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BE2C3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4241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Paz 2303, San Miguel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DA1AF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9871B2" w:rsidRPr="009871B2" w14:paraId="5DDBEE98" w14:textId="77777777" w:rsidTr="009871B2">
        <w:trPr>
          <w:gridAfter w:val="1"/>
          <w:wAfter w:w="160" w:type="dxa"/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892F8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F2363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7082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Naranjal 218, Los Olivos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A11CD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9871B2" w:rsidRPr="009871B2" w14:paraId="0D344020" w14:textId="77777777" w:rsidTr="009871B2">
        <w:trPr>
          <w:gridAfter w:val="1"/>
          <w:wAfter w:w="160" w:type="dxa"/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5D278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2CFA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Autoniza</w:t>
            </w:r>
          </w:p>
        </w:tc>
        <w:tc>
          <w:tcPr>
            <w:tcW w:w="39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5BA9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San Lorenzo 1232, Surquillo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4538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444-2403</w:t>
            </w:r>
          </w:p>
        </w:tc>
      </w:tr>
      <w:tr w:rsidR="009871B2" w:rsidRPr="009871B2" w14:paraId="7ABD7A7D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8CD14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469AB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A94DB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17686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3798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9871B2" w:rsidRPr="009871B2" w14:paraId="446F92E7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0F70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E2D8C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364C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Morro Solar 948, Surco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5EAE9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725BBD0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EBD75F7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638E5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8AB6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525D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2249,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8F674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  <w:tc>
          <w:tcPr>
            <w:tcW w:w="160" w:type="dxa"/>
            <w:vAlign w:val="center"/>
            <w:hideMark/>
          </w:tcPr>
          <w:p w14:paraId="5493A212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CC1F7D9" w14:textId="77777777" w:rsidTr="009871B2">
        <w:trPr>
          <w:trHeight w:val="63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34E04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CITROËN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4954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Gacsa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02DA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2323,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4E7A5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  <w:tc>
          <w:tcPr>
            <w:tcW w:w="160" w:type="dxa"/>
            <w:vAlign w:val="center"/>
            <w:hideMark/>
          </w:tcPr>
          <w:p w14:paraId="13E75559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330C156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4E025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DB56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Planeta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40CE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Andrés Aramburú 1120,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0ACE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9.83E+08</w:t>
            </w:r>
          </w:p>
        </w:tc>
        <w:tc>
          <w:tcPr>
            <w:tcW w:w="160" w:type="dxa"/>
            <w:vAlign w:val="center"/>
            <w:hideMark/>
          </w:tcPr>
          <w:p w14:paraId="1285D45D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F10BDA2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75DA0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9496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2DE8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Los Castillos 560, Ate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075C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713-5050</w:t>
            </w:r>
          </w:p>
        </w:tc>
        <w:tc>
          <w:tcPr>
            <w:tcW w:w="160" w:type="dxa"/>
            <w:vAlign w:val="center"/>
            <w:hideMark/>
          </w:tcPr>
          <w:p w14:paraId="08123F3D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6D6235A" w14:textId="77777777" w:rsidTr="009871B2">
        <w:trPr>
          <w:trHeight w:val="63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7CBB8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DAIHATSU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EF97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Autoespar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5C0E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Mendiola 1645, San Martín De Porres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5F7E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708-0900</w:t>
            </w:r>
          </w:p>
        </w:tc>
        <w:tc>
          <w:tcPr>
            <w:tcW w:w="160" w:type="dxa"/>
            <w:vAlign w:val="center"/>
            <w:hideMark/>
          </w:tcPr>
          <w:p w14:paraId="18D4CD5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554B9AF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16F5A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DA1BB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55F5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Las Torres 120 (Esq. Av. Nicolás Ayllón), San Luis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69697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326-0761</w:t>
            </w:r>
          </w:p>
        </w:tc>
        <w:tc>
          <w:tcPr>
            <w:tcW w:w="160" w:type="dxa"/>
            <w:vAlign w:val="center"/>
            <w:hideMark/>
          </w:tcPr>
          <w:p w14:paraId="54CC1BD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1F224EF2" w14:textId="77777777" w:rsidTr="009871B2">
        <w:trPr>
          <w:trHeight w:val="29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64395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F9162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4861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Km 28.5 Panamericana Norte (Referencia Grifo Repsol Estación El Polo),  Puente Piedra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87CE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708-0900</w:t>
            </w:r>
          </w:p>
        </w:tc>
        <w:tc>
          <w:tcPr>
            <w:tcW w:w="160" w:type="dxa"/>
            <w:vAlign w:val="center"/>
            <w:hideMark/>
          </w:tcPr>
          <w:p w14:paraId="374CFA12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B006C56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3B5B8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40E8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Grupo Pana</w:t>
            </w:r>
          </w:p>
        </w:tc>
        <w:tc>
          <w:tcPr>
            <w:tcW w:w="39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F51B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3240,  San Miguel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F2BE2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  <w:tc>
          <w:tcPr>
            <w:tcW w:w="160" w:type="dxa"/>
            <w:vAlign w:val="center"/>
            <w:hideMark/>
          </w:tcPr>
          <w:p w14:paraId="7593325F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3459185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48E29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2A131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2B882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13842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B92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9871B2" w:rsidRPr="009871B2" w14:paraId="5BBFB0FD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EC3CF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EB893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B219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Aviación 4928,  Surco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43D92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07EE4AFE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131ECF2B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F5B50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2E7C3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6076C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B911C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9BB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9871B2" w:rsidRPr="009871B2" w14:paraId="7952945D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FE58A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9AA7D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612B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3321,  San Isidro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A9AD8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2A722DC4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0B3B624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129DA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37293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4440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4546,  Surquillo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2354E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167C1163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D49F8DD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5F5F3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D5910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9D31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Argentina 3698, Callao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933A5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6C3235E1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FD58DD8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DD278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4144F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FEE40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7F0B3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A7B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9871B2" w:rsidRPr="009871B2" w14:paraId="1F9F3BEB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AF7A4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3A5DA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Mitsui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E79C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6042,  La Molina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2C27A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625-3200</w:t>
            </w:r>
          </w:p>
        </w:tc>
        <w:tc>
          <w:tcPr>
            <w:tcW w:w="160" w:type="dxa"/>
            <w:vAlign w:val="center"/>
            <w:hideMark/>
          </w:tcPr>
          <w:p w14:paraId="18EB8D7A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4A1C2603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CA5B7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24E8A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E66D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Canadá 120,  La Victoria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BC694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1B20885D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13758902" w14:textId="77777777" w:rsidTr="009871B2">
        <w:trPr>
          <w:trHeight w:val="320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B0CD8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DFSK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88672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AA44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Los Castillos 560, Ate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DCC2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615-2000</w:t>
            </w:r>
          </w:p>
        </w:tc>
        <w:tc>
          <w:tcPr>
            <w:tcW w:w="160" w:type="dxa"/>
            <w:vAlign w:val="center"/>
            <w:hideMark/>
          </w:tcPr>
          <w:p w14:paraId="32BCE3A2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CA08A42" w14:textId="77777777" w:rsidTr="009871B2">
        <w:trPr>
          <w:trHeight w:val="630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5CC53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DODGE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C4147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Hangul (Taller Especializado)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1125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Pedro Heraud 158, Barranco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878E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247-4352</w:t>
            </w:r>
          </w:p>
        </w:tc>
        <w:tc>
          <w:tcPr>
            <w:tcW w:w="160" w:type="dxa"/>
            <w:vAlign w:val="center"/>
            <w:hideMark/>
          </w:tcPr>
          <w:p w14:paraId="59A22634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E9D2D37" w14:textId="77777777" w:rsidTr="009871B2">
        <w:trPr>
          <w:trHeight w:val="630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4D8F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FIAT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5925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Hangul (Taller Especializado)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CF0F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Pedro Heraud 158, Barranco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6401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247-4352</w:t>
            </w:r>
          </w:p>
        </w:tc>
        <w:tc>
          <w:tcPr>
            <w:tcW w:w="160" w:type="dxa"/>
            <w:vAlign w:val="center"/>
            <w:hideMark/>
          </w:tcPr>
          <w:p w14:paraId="03F5FAA5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E99C42A" w14:textId="77777777" w:rsidTr="009871B2">
        <w:trPr>
          <w:trHeight w:val="32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C3CF8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FORD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BD375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 (*)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BEF6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Lizardo Montero 1218, Surquillo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CB363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500-5444 / 982578096</w:t>
            </w:r>
          </w:p>
        </w:tc>
        <w:tc>
          <w:tcPr>
            <w:tcW w:w="160" w:type="dxa"/>
            <w:vAlign w:val="center"/>
            <w:hideMark/>
          </w:tcPr>
          <w:p w14:paraId="6C2ABCCC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28D4DF7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07420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7C8D9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0902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2466,  Ate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B802A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1549FD7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FABAA24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F4DC1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AD272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36B6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353, Los Olivos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FCAB8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014D5B13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15FBDE30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AAF06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6B10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 Summit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1008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Arriola 131, 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EF9DC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650-0500</w:t>
            </w:r>
          </w:p>
        </w:tc>
        <w:tc>
          <w:tcPr>
            <w:tcW w:w="160" w:type="dxa"/>
            <w:vAlign w:val="center"/>
            <w:hideMark/>
          </w:tcPr>
          <w:p w14:paraId="5C14688D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5DA1CEE" w14:textId="77777777" w:rsidTr="009871B2">
        <w:trPr>
          <w:trHeight w:val="29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879FA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540D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León Autos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5F46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Morro Solar Manzana D Lote 1 -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D6A3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500 -0280</w:t>
            </w:r>
          </w:p>
        </w:tc>
        <w:tc>
          <w:tcPr>
            <w:tcW w:w="160" w:type="dxa"/>
            <w:vAlign w:val="center"/>
            <w:hideMark/>
          </w:tcPr>
          <w:p w14:paraId="0E7050D8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E00AE88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947B4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92735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1F7B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3392, San Miguel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A058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Ext.1651</w:t>
            </w:r>
          </w:p>
        </w:tc>
        <w:tc>
          <w:tcPr>
            <w:tcW w:w="160" w:type="dxa"/>
            <w:vAlign w:val="center"/>
            <w:hideMark/>
          </w:tcPr>
          <w:p w14:paraId="0AF39751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8D31099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34626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B0292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813F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3A1A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  <w:tc>
          <w:tcPr>
            <w:tcW w:w="160" w:type="dxa"/>
            <w:vAlign w:val="center"/>
            <w:hideMark/>
          </w:tcPr>
          <w:p w14:paraId="1EAE8939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45F1E37C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307C9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28CA3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217D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1376,  San Luis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8681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2151</w:t>
            </w:r>
          </w:p>
        </w:tc>
        <w:tc>
          <w:tcPr>
            <w:tcW w:w="160" w:type="dxa"/>
            <w:vAlign w:val="center"/>
            <w:hideMark/>
          </w:tcPr>
          <w:p w14:paraId="577F33C5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467AC8B" w14:textId="77777777" w:rsidTr="009871B2">
        <w:trPr>
          <w:trHeight w:val="30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0DA7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GEELY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B1ACA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</w:p>
        </w:tc>
        <w:tc>
          <w:tcPr>
            <w:tcW w:w="39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FC3D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A3207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617-9972</w:t>
            </w:r>
          </w:p>
        </w:tc>
        <w:tc>
          <w:tcPr>
            <w:tcW w:w="160" w:type="dxa"/>
            <w:vAlign w:val="center"/>
            <w:hideMark/>
          </w:tcPr>
          <w:p w14:paraId="1B2E25AA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7429999A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533CC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4F171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36098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17512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6DA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9871B2" w:rsidRPr="009871B2" w14:paraId="47A1CADD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F6B0A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E35B9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EA6B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Colonia 173, Surco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8ED76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11E98BB8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A8B78B0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F062E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0EA02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23553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88A5F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330F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9871B2" w:rsidRPr="009871B2" w14:paraId="02C9A41A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A1A77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17A0A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378E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4340,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1C9EC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  <w:tc>
          <w:tcPr>
            <w:tcW w:w="160" w:type="dxa"/>
            <w:vAlign w:val="center"/>
            <w:hideMark/>
          </w:tcPr>
          <w:p w14:paraId="763C4FAD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7FD64146" w14:textId="77777777" w:rsidTr="009871B2">
        <w:trPr>
          <w:trHeight w:val="63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91D7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HONDA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D060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Pana Autos (*)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DEFB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3321, San Isidro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10EBA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611-8600</w:t>
            </w:r>
          </w:p>
        </w:tc>
        <w:tc>
          <w:tcPr>
            <w:tcW w:w="160" w:type="dxa"/>
            <w:vAlign w:val="center"/>
            <w:hideMark/>
          </w:tcPr>
          <w:p w14:paraId="163EBC9B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6088ED6" w14:textId="77777777" w:rsidTr="009871B2">
        <w:trPr>
          <w:trHeight w:val="156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9318C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9ADE7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 Motor Center (*)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1788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Industrial 3660, Independencia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A4FA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299-7650  994804717  941523767</w:t>
            </w:r>
          </w:p>
        </w:tc>
        <w:tc>
          <w:tcPr>
            <w:tcW w:w="160" w:type="dxa"/>
            <w:vAlign w:val="center"/>
            <w:hideMark/>
          </w:tcPr>
          <w:p w14:paraId="274D92E1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C7B2FA5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5CA46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CA6A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2A31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6360, La Molina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7B9AC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</w:t>
            </w:r>
          </w:p>
        </w:tc>
        <w:tc>
          <w:tcPr>
            <w:tcW w:w="160" w:type="dxa"/>
            <w:vAlign w:val="center"/>
            <w:hideMark/>
          </w:tcPr>
          <w:p w14:paraId="528AA8D1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F8F77C8" w14:textId="77777777" w:rsidTr="009871B2">
        <w:trPr>
          <w:trHeight w:val="63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F9EF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HYUNDAI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325C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Gildemeister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D234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Cristóbal De Peralta Norte 968,  Surco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F287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  <w:tc>
          <w:tcPr>
            <w:tcW w:w="160" w:type="dxa"/>
            <w:vAlign w:val="center"/>
            <w:hideMark/>
          </w:tcPr>
          <w:p w14:paraId="6AB15179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02C2337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F311E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032B2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C502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 San Miguel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BB330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4CA20F27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4F8868AA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4F928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B4281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20E2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9609A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D51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9871B2" w:rsidRPr="009871B2" w14:paraId="6C939494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24254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B65D9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088E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 830, Pueblo Libre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00B7B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2295EC3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E9BDFCD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B7DE1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D0CB3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0FC36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C7635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BBA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9871B2" w:rsidRPr="009871B2" w14:paraId="472F88B7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E569E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1DA8F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8893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Del Ejercito 1210, Miraflores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E4115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3379153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18B6D198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9CB4F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825F3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4C58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Prolongación Javier Prado Este 5536, La Molina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A954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</w:t>
            </w:r>
          </w:p>
        </w:tc>
        <w:tc>
          <w:tcPr>
            <w:tcW w:w="160" w:type="dxa"/>
            <w:vAlign w:val="center"/>
            <w:hideMark/>
          </w:tcPr>
          <w:p w14:paraId="308C7D7C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4F368070" w14:textId="77777777" w:rsidTr="009871B2">
        <w:trPr>
          <w:trHeight w:val="94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937C0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08E64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77A0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San Lorenzo 1001 esquina con Calle Lizardo Montero, Surquillo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90390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22E89205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E9D0B43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EA327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FAB2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Sportwagen</w:t>
            </w:r>
          </w:p>
        </w:tc>
        <w:tc>
          <w:tcPr>
            <w:tcW w:w="39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66EA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Angamos Oeste 601,  Miraflores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FFB4C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39D86B6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BCD1AEA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C5CFB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BDCF0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BB566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F26C7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242-5930</w:t>
            </w:r>
          </w:p>
        </w:tc>
        <w:tc>
          <w:tcPr>
            <w:tcW w:w="160" w:type="dxa"/>
            <w:vAlign w:val="center"/>
            <w:hideMark/>
          </w:tcPr>
          <w:p w14:paraId="6AAF8D50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A5653D3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8E6F9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5B624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D4F0C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6506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4DE80D62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FBE791E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DA9CB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B1B3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07ED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Republica 2289,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F318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  <w:tc>
          <w:tcPr>
            <w:tcW w:w="160" w:type="dxa"/>
            <w:vAlign w:val="center"/>
            <w:hideMark/>
          </w:tcPr>
          <w:p w14:paraId="4E7D15E9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88859D4" w14:textId="77777777" w:rsidTr="009871B2">
        <w:trPr>
          <w:trHeight w:val="630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935D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JAGUAR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3269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Manasa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C2C2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5445,  La Molina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6779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  <w:tc>
          <w:tcPr>
            <w:tcW w:w="160" w:type="dxa"/>
            <w:vAlign w:val="center"/>
            <w:hideMark/>
          </w:tcPr>
          <w:p w14:paraId="72177249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2FD15C5" w14:textId="77777777" w:rsidTr="009871B2">
        <w:trPr>
          <w:trHeight w:val="940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ABE8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lastRenderedPageBreak/>
              <w:t>JEEP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B464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Hangul</w:t>
            </w: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br/>
              <w:t>(Taller Especializado)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530D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Pedro Heraud 158, Barranco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EC64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247-4352</w:t>
            </w:r>
          </w:p>
        </w:tc>
        <w:tc>
          <w:tcPr>
            <w:tcW w:w="160" w:type="dxa"/>
            <w:vAlign w:val="center"/>
            <w:hideMark/>
          </w:tcPr>
          <w:p w14:paraId="0758568D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8C4DE47" w14:textId="77777777" w:rsidTr="009871B2">
        <w:trPr>
          <w:trHeight w:val="32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9096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JIN BEI / JMC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A57F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C496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915F7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617-9972</w:t>
            </w:r>
          </w:p>
        </w:tc>
        <w:tc>
          <w:tcPr>
            <w:tcW w:w="160" w:type="dxa"/>
            <w:vAlign w:val="center"/>
            <w:hideMark/>
          </w:tcPr>
          <w:p w14:paraId="1C6C7B5A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94391B1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8FEE3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B24BB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0350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Colonia 173, Surco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CF1D3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069FBDDE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4973492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38F4E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97985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7D78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4340,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44BA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  <w:tc>
          <w:tcPr>
            <w:tcW w:w="160" w:type="dxa"/>
            <w:vAlign w:val="center"/>
            <w:hideMark/>
          </w:tcPr>
          <w:p w14:paraId="5B0832F1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76AB2B3" w14:textId="77777777" w:rsidTr="009871B2">
        <w:trPr>
          <w:trHeight w:val="32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8A9E5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KIA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A7C67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 (*)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3367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Del Ejercito 230,  Miraflores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D2BC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500-5444 / 982578096</w:t>
            </w:r>
          </w:p>
        </w:tc>
        <w:tc>
          <w:tcPr>
            <w:tcW w:w="160" w:type="dxa"/>
            <w:vAlign w:val="center"/>
            <w:hideMark/>
          </w:tcPr>
          <w:p w14:paraId="760636A1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7992A1B9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5672B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7CA43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4868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2466,  Ate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98E95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533D8135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0EDFCFB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531D6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9B171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182B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Republica 1835,  La Victoria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9019D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6F3B4C60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9D66FC8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0EF7A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3EE28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47B3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353, Los Olivos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775BE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200D5083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24D0CFE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8B1C5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B9A9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Almacenes Santa Clara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649E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Nicolás Ayllón 1685 – Ate.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EF659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326-4441</w:t>
            </w:r>
          </w:p>
        </w:tc>
        <w:tc>
          <w:tcPr>
            <w:tcW w:w="160" w:type="dxa"/>
            <w:vAlign w:val="center"/>
            <w:hideMark/>
          </w:tcPr>
          <w:p w14:paraId="4EBD615D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210578E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F84EC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F4093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1FE1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 Luis 2257 – San Borja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E596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475-3150</w:t>
            </w:r>
          </w:p>
        </w:tc>
        <w:tc>
          <w:tcPr>
            <w:tcW w:w="160" w:type="dxa"/>
            <w:vAlign w:val="center"/>
            <w:hideMark/>
          </w:tcPr>
          <w:p w14:paraId="26C9AD7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6B6C5E4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FBAFF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9D8C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Auto Summit 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F189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Carlos Villarán 810,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07809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680-4450</w:t>
            </w:r>
          </w:p>
        </w:tc>
        <w:tc>
          <w:tcPr>
            <w:tcW w:w="160" w:type="dxa"/>
            <w:vAlign w:val="center"/>
            <w:hideMark/>
          </w:tcPr>
          <w:p w14:paraId="4309B6CE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73D36C8A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D2997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72C33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Alese 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7678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5430,  La Molina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CBA48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  <w:tc>
          <w:tcPr>
            <w:tcW w:w="160" w:type="dxa"/>
            <w:vAlign w:val="center"/>
            <w:hideMark/>
          </w:tcPr>
          <w:p w14:paraId="3763341F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4B56940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F7DDD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05AC8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7F4A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3140,  San Miguel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1AD6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  <w:tc>
          <w:tcPr>
            <w:tcW w:w="160" w:type="dxa"/>
            <w:vAlign w:val="center"/>
            <w:hideMark/>
          </w:tcPr>
          <w:p w14:paraId="6CD6BA49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42B72AB4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9370E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60022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0362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Naranjal 218,  Los Olivos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ABD7A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  <w:tc>
          <w:tcPr>
            <w:tcW w:w="160" w:type="dxa"/>
            <w:vAlign w:val="center"/>
            <w:hideMark/>
          </w:tcPr>
          <w:p w14:paraId="36F3D174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E463C4F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EE13E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D8C6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Astara Perú Retail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1552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San Lorenzo 923,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D1A1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612 9292</w:t>
            </w:r>
          </w:p>
        </w:tc>
        <w:tc>
          <w:tcPr>
            <w:tcW w:w="160" w:type="dxa"/>
            <w:vAlign w:val="center"/>
            <w:hideMark/>
          </w:tcPr>
          <w:p w14:paraId="39CF3C39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C955E2B" w14:textId="77777777" w:rsidTr="009871B2">
        <w:trPr>
          <w:trHeight w:val="94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84883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AF7A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Sereinsa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ABE2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Intihuatana 869,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E59E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711-9558 / 711-9557</w:t>
            </w:r>
          </w:p>
        </w:tc>
        <w:tc>
          <w:tcPr>
            <w:tcW w:w="160" w:type="dxa"/>
            <w:vAlign w:val="center"/>
            <w:hideMark/>
          </w:tcPr>
          <w:p w14:paraId="21DCBEED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E0EFECB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4A69D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A5AB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78FA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Morro Solar 690,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FAE3A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  <w:tc>
          <w:tcPr>
            <w:tcW w:w="160" w:type="dxa"/>
            <w:vAlign w:val="center"/>
            <w:hideMark/>
          </w:tcPr>
          <w:p w14:paraId="6F6B9A65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4334BF57" w14:textId="77777777" w:rsidTr="009871B2">
        <w:trPr>
          <w:trHeight w:val="630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16D03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LAND ROVER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FFFE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Manasa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A206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5445,  La Molina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A129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  <w:tc>
          <w:tcPr>
            <w:tcW w:w="160" w:type="dxa"/>
            <w:vAlign w:val="center"/>
            <w:hideMark/>
          </w:tcPr>
          <w:p w14:paraId="3C091343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49A1FB4" w14:textId="77777777" w:rsidTr="009871B2">
        <w:trPr>
          <w:trHeight w:val="32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D49D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MAHINDRA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5AF45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1A37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8C4F3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617-9972</w:t>
            </w:r>
          </w:p>
        </w:tc>
        <w:tc>
          <w:tcPr>
            <w:tcW w:w="160" w:type="dxa"/>
            <w:vAlign w:val="center"/>
            <w:hideMark/>
          </w:tcPr>
          <w:p w14:paraId="7298A260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4C87458F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BF2CB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23004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FA76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Colonia 173, Surco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55BF9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06A39491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14514FD3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84525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7DA2C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9D2E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4340,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BD62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  <w:tc>
          <w:tcPr>
            <w:tcW w:w="160" w:type="dxa"/>
            <w:vAlign w:val="center"/>
            <w:hideMark/>
          </w:tcPr>
          <w:p w14:paraId="3C5497D3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35E31DF" w14:textId="77777777" w:rsidTr="009871B2">
        <w:trPr>
          <w:trHeight w:val="630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000C9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MASERATI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ADC28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Maserati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CF32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Avenida República de Panamá 3358, San Isidro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7F19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  <w:tc>
          <w:tcPr>
            <w:tcW w:w="160" w:type="dxa"/>
            <w:vAlign w:val="center"/>
            <w:hideMark/>
          </w:tcPr>
          <w:p w14:paraId="480ADA1C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763C14E" w14:textId="77777777" w:rsidTr="009871B2">
        <w:trPr>
          <w:trHeight w:val="32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C1FB7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MAZDA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971F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 (*)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508D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Benavides 4040,  Surco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FDA8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500-5444 / 982578096</w:t>
            </w:r>
          </w:p>
        </w:tc>
        <w:tc>
          <w:tcPr>
            <w:tcW w:w="160" w:type="dxa"/>
            <w:vAlign w:val="center"/>
            <w:hideMark/>
          </w:tcPr>
          <w:p w14:paraId="297EFAAE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00F79B9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FB7A8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98081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B816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2466,  Ate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1EEEA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0BB59485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D5BE25D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BD8C0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15F2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269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Los Castillos 560,  Ate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DBE74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713-5050</w:t>
            </w:r>
          </w:p>
        </w:tc>
        <w:tc>
          <w:tcPr>
            <w:tcW w:w="160" w:type="dxa"/>
            <w:vAlign w:val="center"/>
            <w:hideMark/>
          </w:tcPr>
          <w:p w14:paraId="2DE034F2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7D8A835F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07B0F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D1A38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Gacsa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3C76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2323,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5E4A7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  <w:tc>
          <w:tcPr>
            <w:tcW w:w="160" w:type="dxa"/>
            <w:vAlign w:val="center"/>
            <w:hideMark/>
          </w:tcPr>
          <w:p w14:paraId="7FA1CEE1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18E33C30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DEDA9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55955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Planeta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0D05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Andrés Aramburú 1120,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692B7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9.83E+08</w:t>
            </w:r>
          </w:p>
        </w:tc>
        <w:tc>
          <w:tcPr>
            <w:tcW w:w="160" w:type="dxa"/>
            <w:vAlign w:val="center"/>
            <w:hideMark/>
          </w:tcPr>
          <w:p w14:paraId="31E77E40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B3C23FE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88B63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3E97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194D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7BE9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  <w:tc>
          <w:tcPr>
            <w:tcW w:w="160" w:type="dxa"/>
            <w:vAlign w:val="center"/>
            <w:hideMark/>
          </w:tcPr>
          <w:p w14:paraId="47F69EEF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D7670B3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3DBA1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17DC2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5333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San Lorenzo 1001, 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B5CB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1524</w:t>
            </w:r>
          </w:p>
        </w:tc>
        <w:tc>
          <w:tcPr>
            <w:tcW w:w="160" w:type="dxa"/>
            <w:vAlign w:val="center"/>
            <w:hideMark/>
          </w:tcPr>
          <w:p w14:paraId="64CFA83F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2A67A32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CE478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9A472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97A5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3350, San Miguel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7322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1602</w:t>
            </w:r>
          </w:p>
        </w:tc>
        <w:tc>
          <w:tcPr>
            <w:tcW w:w="160" w:type="dxa"/>
            <w:vAlign w:val="center"/>
            <w:hideMark/>
          </w:tcPr>
          <w:p w14:paraId="4CDBADC7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B161203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AA8DE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12CA8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0A7A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Ayllon 1376,  San Luis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CD99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2151</w:t>
            </w:r>
          </w:p>
        </w:tc>
        <w:tc>
          <w:tcPr>
            <w:tcW w:w="160" w:type="dxa"/>
            <w:vAlign w:val="center"/>
            <w:hideMark/>
          </w:tcPr>
          <w:p w14:paraId="10140525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1A873943" w14:textId="77777777" w:rsidTr="009871B2">
        <w:trPr>
          <w:trHeight w:val="63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DF86C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MERCEDES BENZ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02079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Hangul (Taller Especializado)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AA89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Pedro Heraud 158, Barranco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33CAA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247-4352</w:t>
            </w:r>
          </w:p>
        </w:tc>
        <w:tc>
          <w:tcPr>
            <w:tcW w:w="160" w:type="dxa"/>
            <w:vAlign w:val="center"/>
            <w:hideMark/>
          </w:tcPr>
          <w:p w14:paraId="22FB375A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7AA538E6" w14:textId="77777777" w:rsidTr="009871B2">
        <w:trPr>
          <w:trHeight w:val="94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AC705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EB1D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Galecc Service (Taller especializado)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A599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General Pershing 130,  Miraflores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B6AF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  <w:tc>
          <w:tcPr>
            <w:tcW w:w="160" w:type="dxa"/>
            <w:vAlign w:val="center"/>
            <w:hideMark/>
          </w:tcPr>
          <w:p w14:paraId="5F347624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BC3F513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84D4C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3AEA3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Germania (Taller Especializado)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F5C9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Angamos 1835, Surquillo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0ABC2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476-1393</w:t>
            </w:r>
          </w:p>
        </w:tc>
        <w:tc>
          <w:tcPr>
            <w:tcW w:w="160" w:type="dxa"/>
            <w:vAlign w:val="center"/>
            <w:hideMark/>
          </w:tcPr>
          <w:p w14:paraId="2749F83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4963DAA9" w14:textId="77777777" w:rsidTr="009871B2">
        <w:trPr>
          <w:trHeight w:val="32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DC25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MG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5D87A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 (*)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E9BB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Del Ejercito 230,  Miraflores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945DA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500-5444 / 982578096</w:t>
            </w:r>
          </w:p>
        </w:tc>
        <w:tc>
          <w:tcPr>
            <w:tcW w:w="160" w:type="dxa"/>
            <w:vAlign w:val="center"/>
            <w:hideMark/>
          </w:tcPr>
          <w:p w14:paraId="7EA98BC4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5A8FB96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C853F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4B25D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8936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2466,  Ate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3AF95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1B7D015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973256E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C87DE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942ED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6A37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Los Hornos 353, Los Olivos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4AA5A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5EC2278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1CC8EEDF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6FE06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18BE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Alese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1737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5404 Camacho, La Molina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66AF2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  <w:tc>
          <w:tcPr>
            <w:tcW w:w="160" w:type="dxa"/>
            <w:vAlign w:val="center"/>
            <w:hideMark/>
          </w:tcPr>
          <w:p w14:paraId="4891CF42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795D8A3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096F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2C2CD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0126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El Naranjal 218, Los Olivos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8F20B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78E796EC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7465F33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A4DD9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718F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Astara Perú Retail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6A86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Tomás Marsano 139, 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77958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  <w:tc>
          <w:tcPr>
            <w:tcW w:w="160" w:type="dxa"/>
            <w:vAlign w:val="center"/>
            <w:hideMark/>
          </w:tcPr>
          <w:p w14:paraId="2F56FD7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C1ACCC5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BEFE5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149F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07A0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Morro Solar 690,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72A53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  <w:tc>
          <w:tcPr>
            <w:tcW w:w="160" w:type="dxa"/>
            <w:vAlign w:val="center"/>
            <w:hideMark/>
          </w:tcPr>
          <w:p w14:paraId="286F97AF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1D76B53" w14:textId="77777777" w:rsidTr="009871B2">
        <w:trPr>
          <w:trHeight w:val="29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E844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MITSUBISHI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44732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 (*)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C08A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353, Los Olivos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3DC8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500-5444 / 982578096</w:t>
            </w:r>
          </w:p>
        </w:tc>
        <w:tc>
          <w:tcPr>
            <w:tcW w:w="160" w:type="dxa"/>
            <w:vAlign w:val="center"/>
            <w:hideMark/>
          </w:tcPr>
          <w:p w14:paraId="64112C25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6D6B265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3D078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5583C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C742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 República de Panamá 4545, Surquillo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F1E63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4819F4F2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9E5A42B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86954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A5ED2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 Summit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492C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Carlos Villarán 810,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0AD9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680-4450</w:t>
            </w:r>
          </w:p>
        </w:tc>
        <w:tc>
          <w:tcPr>
            <w:tcW w:w="160" w:type="dxa"/>
            <w:vAlign w:val="center"/>
            <w:hideMark/>
          </w:tcPr>
          <w:p w14:paraId="40C17D03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18347E1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D7FBC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312A7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Astara Perú Retail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F793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San Lorenzo 923,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9358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  <w:tc>
          <w:tcPr>
            <w:tcW w:w="160" w:type="dxa"/>
            <w:vAlign w:val="center"/>
            <w:hideMark/>
          </w:tcPr>
          <w:p w14:paraId="57B83983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6811356" w14:textId="77777777" w:rsidTr="009871B2">
        <w:trPr>
          <w:trHeight w:val="125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69752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04105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Peñaranda Planchado y Pintura (taller especializado)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B2D3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Pasaje San Lorenzo 1276,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26D0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972521238  241-1818 241-1942</w:t>
            </w:r>
          </w:p>
        </w:tc>
        <w:tc>
          <w:tcPr>
            <w:tcW w:w="160" w:type="dxa"/>
            <w:vAlign w:val="center"/>
            <w:hideMark/>
          </w:tcPr>
          <w:p w14:paraId="092C608F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19520CF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CF855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C0053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San Blas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54B3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Las Torres 321,  Ate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264E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326-0599</w:t>
            </w:r>
          </w:p>
        </w:tc>
        <w:tc>
          <w:tcPr>
            <w:tcW w:w="160" w:type="dxa"/>
            <w:vAlign w:val="center"/>
            <w:hideMark/>
          </w:tcPr>
          <w:p w14:paraId="5C64C98D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CC1ADB5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185EF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02BA8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7A4A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Morro Solar 690,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52FC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  <w:tc>
          <w:tcPr>
            <w:tcW w:w="160" w:type="dxa"/>
            <w:vAlign w:val="center"/>
            <w:hideMark/>
          </w:tcPr>
          <w:p w14:paraId="6E55CDB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7E5FCA52" w14:textId="77777777" w:rsidTr="009871B2">
        <w:trPr>
          <w:trHeight w:val="32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1FCDA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NISSAN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E1A0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 (*)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9486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2201,  San Miguel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C34D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500-0508 982578096</w:t>
            </w:r>
          </w:p>
        </w:tc>
        <w:tc>
          <w:tcPr>
            <w:tcW w:w="160" w:type="dxa"/>
            <w:vAlign w:val="center"/>
            <w:hideMark/>
          </w:tcPr>
          <w:p w14:paraId="3E63311C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76F3A00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E1B31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A114C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828A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2466,  Ate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2C9E9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1ACD7787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B584837" w14:textId="77777777" w:rsidTr="009871B2">
        <w:trPr>
          <w:trHeight w:val="94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11088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1573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Almacenes Santa Clara (taller especializado)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CDFC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Nicolás Ayllón 1685 – Ate.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2CC75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326-4441</w:t>
            </w:r>
          </w:p>
        </w:tc>
        <w:tc>
          <w:tcPr>
            <w:tcW w:w="160" w:type="dxa"/>
            <w:vAlign w:val="center"/>
            <w:hideMark/>
          </w:tcPr>
          <w:p w14:paraId="270A908D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4EAAD6F0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D73B6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E9498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74B3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4577,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D0EB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</w:t>
            </w:r>
          </w:p>
        </w:tc>
        <w:tc>
          <w:tcPr>
            <w:tcW w:w="160" w:type="dxa"/>
            <w:vAlign w:val="center"/>
            <w:hideMark/>
          </w:tcPr>
          <w:p w14:paraId="1AEB4460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D4CE4DB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049AA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AD5D2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C216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B0E2A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  <w:tc>
          <w:tcPr>
            <w:tcW w:w="160" w:type="dxa"/>
            <w:vAlign w:val="center"/>
            <w:hideMark/>
          </w:tcPr>
          <w:p w14:paraId="045B4AB0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6E53D76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F471C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BD154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599D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San Lorenzo 1001, 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C63B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1524</w:t>
            </w:r>
          </w:p>
        </w:tc>
        <w:tc>
          <w:tcPr>
            <w:tcW w:w="160" w:type="dxa"/>
            <w:vAlign w:val="center"/>
            <w:hideMark/>
          </w:tcPr>
          <w:p w14:paraId="59993DD0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40B61F5A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73BD1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A2AC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Planeta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7945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Mendiola 5500 – Los Olivos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3BAF5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9.69E+08</w:t>
            </w:r>
          </w:p>
        </w:tc>
        <w:tc>
          <w:tcPr>
            <w:tcW w:w="160" w:type="dxa"/>
            <w:vAlign w:val="center"/>
            <w:hideMark/>
          </w:tcPr>
          <w:p w14:paraId="76E8168D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C7D6F8D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DD8A8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9084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39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0844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Prolg. Javier Prado 6360,  La Molina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09ABA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  <w:tc>
          <w:tcPr>
            <w:tcW w:w="160" w:type="dxa"/>
            <w:vAlign w:val="center"/>
            <w:hideMark/>
          </w:tcPr>
          <w:p w14:paraId="52FC84BF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B7717C5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2D37B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BFF40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01640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66E57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C5C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9871B2" w:rsidRPr="009871B2" w14:paraId="33ABDFB5" w14:textId="77777777" w:rsidTr="009871B2">
        <w:trPr>
          <w:trHeight w:val="30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D7D9A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C5A38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1F2CF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0BDB3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9EC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7879459D" w14:textId="77777777" w:rsidTr="009871B2">
        <w:trPr>
          <w:trHeight w:val="32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1EB0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PEUGEOT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38327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 Summit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B4DC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Carlos Villarán 810,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49B2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680-4450</w:t>
            </w:r>
          </w:p>
        </w:tc>
        <w:tc>
          <w:tcPr>
            <w:tcW w:w="160" w:type="dxa"/>
            <w:vAlign w:val="center"/>
            <w:hideMark/>
          </w:tcPr>
          <w:p w14:paraId="313FD273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080F43B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708EF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8BDF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Alese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BB33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5404 Camacho, La Molina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66DB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  <w:tc>
          <w:tcPr>
            <w:tcW w:w="160" w:type="dxa"/>
            <w:vAlign w:val="center"/>
            <w:hideMark/>
          </w:tcPr>
          <w:p w14:paraId="040AE1B1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7E1B2035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26465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629D5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Astara Perú Retail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FDE9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Tomás Marsano 139, 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B3DC5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  <w:tc>
          <w:tcPr>
            <w:tcW w:w="160" w:type="dxa"/>
            <w:vAlign w:val="center"/>
            <w:hideMark/>
          </w:tcPr>
          <w:p w14:paraId="1EAD6C29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EC18806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AF7DB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8093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Sereinsa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5599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Intihuatana 869,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9F58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711-9558 711-9557</w:t>
            </w:r>
          </w:p>
        </w:tc>
        <w:tc>
          <w:tcPr>
            <w:tcW w:w="160" w:type="dxa"/>
            <w:vAlign w:val="center"/>
            <w:hideMark/>
          </w:tcPr>
          <w:p w14:paraId="145C29F0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1281A018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8C0B9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6AA82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7E53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Morro Solar 690,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22ED9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  <w:tc>
          <w:tcPr>
            <w:tcW w:w="160" w:type="dxa"/>
            <w:vAlign w:val="center"/>
            <w:hideMark/>
          </w:tcPr>
          <w:p w14:paraId="42DC24EE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42AB67C6" w14:textId="77777777" w:rsidTr="009871B2">
        <w:trPr>
          <w:trHeight w:val="630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78633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RAM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3FEF5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Hangul (Taller Especializado)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8F23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Pedro Heraud 158, Barranco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01EE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247-4352</w:t>
            </w:r>
          </w:p>
        </w:tc>
        <w:tc>
          <w:tcPr>
            <w:tcW w:w="160" w:type="dxa"/>
            <w:vAlign w:val="center"/>
            <w:hideMark/>
          </w:tcPr>
          <w:p w14:paraId="260FAEA3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196E72C0" w14:textId="77777777" w:rsidTr="009871B2">
        <w:trPr>
          <w:trHeight w:val="32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8F87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RENAULT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199EC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AA34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Los Castillos 560,  Ate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1C5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713-5050</w:t>
            </w:r>
          </w:p>
        </w:tc>
        <w:tc>
          <w:tcPr>
            <w:tcW w:w="160" w:type="dxa"/>
            <w:vAlign w:val="center"/>
            <w:hideMark/>
          </w:tcPr>
          <w:p w14:paraId="4206C989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D276680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4EB6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74BA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Gacsa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DDD8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2323,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721D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  <w:tc>
          <w:tcPr>
            <w:tcW w:w="160" w:type="dxa"/>
            <w:vAlign w:val="center"/>
            <w:hideMark/>
          </w:tcPr>
          <w:p w14:paraId="26A9DA4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1B771830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9429B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257C9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Planeta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E73D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Andrés Aramburú 1120,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FC7D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9.83E+08</w:t>
            </w:r>
          </w:p>
        </w:tc>
        <w:tc>
          <w:tcPr>
            <w:tcW w:w="160" w:type="dxa"/>
            <w:vAlign w:val="center"/>
            <w:hideMark/>
          </w:tcPr>
          <w:p w14:paraId="3C51715F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19DCC506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E7B8A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31ED4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8E2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San Lorenzo 1001, 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40732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1524</w:t>
            </w:r>
          </w:p>
        </w:tc>
        <w:tc>
          <w:tcPr>
            <w:tcW w:w="160" w:type="dxa"/>
            <w:vAlign w:val="center"/>
            <w:hideMark/>
          </w:tcPr>
          <w:p w14:paraId="0644D645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70BB468F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7F343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04302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804C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Prolg. Javier Prado 6360,  La Molina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C6AD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Ext.1451</w:t>
            </w:r>
          </w:p>
        </w:tc>
        <w:tc>
          <w:tcPr>
            <w:tcW w:w="160" w:type="dxa"/>
            <w:vAlign w:val="center"/>
            <w:hideMark/>
          </w:tcPr>
          <w:p w14:paraId="40BB691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1695759D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8EC66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5EFB6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01E1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E8F74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  <w:tc>
          <w:tcPr>
            <w:tcW w:w="160" w:type="dxa"/>
            <w:vAlign w:val="center"/>
            <w:hideMark/>
          </w:tcPr>
          <w:p w14:paraId="1C0212BC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7C5430CD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CDCE2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6B220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67C9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3350, San Miguel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61F84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1602</w:t>
            </w:r>
          </w:p>
        </w:tc>
        <w:tc>
          <w:tcPr>
            <w:tcW w:w="160" w:type="dxa"/>
            <w:vAlign w:val="center"/>
            <w:hideMark/>
          </w:tcPr>
          <w:p w14:paraId="4753FE6B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9B2814F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E111D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758E1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9CCC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1376,  San Luis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274E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2151</w:t>
            </w:r>
          </w:p>
        </w:tc>
        <w:tc>
          <w:tcPr>
            <w:tcW w:w="160" w:type="dxa"/>
            <w:vAlign w:val="center"/>
            <w:hideMark/>
          </w:tcPr>
          <w:p w14:paraId="389C27E0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4345F886" w14:textId="77777777" w:rsidTr="009871B2">
        <w:trPr>
          <w:trHeight w:val="630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791BC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SSANGYONG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EB19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Revo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EBA1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Tomás Marsano 402 - 408, 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65AA7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618-5075</w:t>
            </w:r>
          </w:p>
        </w:tc>
        <w:tc>
          <w:tcPr>
            <w:tcW w:w="160" w:type="dxa"/>
            <w:vAlign w:val="center"/>
            <w:hideMark/>
          </w:tcPr>
          <w:p w14:paraId="36F07F07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FF6B023" w14:textId="77777777" w:rsidTr="009871B2">
        <w:trPr>
          <w:trHeight w:val="940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C035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SEAT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A336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Euromotors  - Eurosport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37CE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Negocios 386,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B1BA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618-5065 / 618-5050</w:t>
            </w:r>
          </w:p>
        </w:tc>
        <w:tc>
          <w:tcPr>
            <w:tcW w:w="160" w:type="dxa"/>
            <w:vAlign w:val="center"/>
            <w:hideMark/>
          </w:tcPr>
          <w:p w14:paraId="34D1CEC8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89D1030" w14:textId="77777777" w:rsidTr="009871B2">
        <w:trPr>
          <w:trHeight w:val="63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0149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SUBARU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3CC6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Automotriz Lavagna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6B2C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Principal 277 Santa Catalina,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4C72C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630-3636</w:t>
            </w:r>
          </w:p>
        </w:tc>
        <w:tc>
          <w:tcPr>
            <w:tcW w:w="160" w:type="dxa"/>
            <w:vAlign w:val="center"/>
            <w:hideMark/>
          </w:tcPr>
          <w:p w14:paraId="46899EC7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4573E98D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82B76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2226A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Corporación de Empresas </w:t>
            </w: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lastRenderedPageBreak/>
              <w:t>Automotrices (EA Corp)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F00F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lastRenderedPageBreak/>
              <w:t>Av. República de Panamá 4259, Surquillo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5EADC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630-3900</w:t>
            </w:r>
          </w:p>
        </w:tc>
        <w:tc>
          <w:tcPr>
            <w:tcW w:w="160" w:type="dxa"/>
            <w:vAlign w:val="center"/>
            <w:hideMark/>
          </w:tcPr>
          <w:p w14:paraId="6ACFEAE9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C6E3671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D3984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8564E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E04D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Libertad 386, San Miguel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8B46E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752BCD41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F19F7C6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2B626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A9242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Inchcape Latam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9D87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Morro Solar 812, Surco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191E2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630-3025</w:t>
            </w:r>
          </w:p>
        </w:tc>
        <w:tc>
          <w:tcPr>
            <w:tcW w:w="160" w:type="dxa"/>
            <w:vAlign w:val="center"/>
            <w:hideMark/>
          </w:tcPr>
          <w:p w14:paraId="65F690B2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8A40F6D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432B1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D9DC9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14E2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5532, La Molina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4FDCD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5FD850E3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DCE7222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F07ED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3F11C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A4CB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2338, San Miguel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7F177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07B45FDE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EEFDBC8" w14:textId="77777777" w:rsidTr="009871B2">
        <w:trPr>
          <w:trHeight w:val="32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D5BD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SUZUKI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8361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 (*)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10AE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Benavides 4040,  Surco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BBF8A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500-5444 / 982578096</w:t>
            </w:r>
          </w:p>
        </w:tc>
        <w:tc>
          <w:tcPr>
            <w:tcW w:w="160" w:type="dxa"/>
            <w:vAlign w:val="center"/>
            <w:hideMark/>
          </w:tcPr>
          <w:p w14:paraId="47C014EE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1104FEE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CF620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F035E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0C1D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2466,  Ate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288C8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21A2E3F7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AD7B9D7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D6FEB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71849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B915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Los Castillos 560,  Ate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3BB4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713-5050</w:t>
            </w:r>
          </w:p>
        </w:tc>
        <w:tc>
          <w:tcPr>
            <w:tcW w:w="160" w:type="dxa"/>
            <w:vAlign w:val="center"/>
            <w:hideMark/>
          </w:tcPr>
          <w:p w14:paraId="44256D1D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749BA453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0168C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EC934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Planeta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9C16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Andrés Aramburú 1120,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D93B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9.83E+08</w:t>
            </w:r>
          </w:p>
        </w:tc>
        <w:tc>
          <w:tcPr>
            <w:tcW w:w="160" w:type="dxa"/>
            <w:vAlign w:val="center"/>
            <w:hideMark/>
          </w:tcPr>
          <w:p w14:paraId="12B99527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1A77A95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FBF5F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801A4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Gacsa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39C2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2323,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BAC5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  <w:tc>
          <w:tcPr>
            <w:tcW w:w="160" w:type="dxa"/>
            <w:vAlign w:val="center"/>
            <w:hideMark/>
          </w:tcPr>
          <w:p w14:paraId="005F435A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32EB8A5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168A6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7BB2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484A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San Lorenzo 1001, 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15282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1524</w:t>
            </w:r>
          </w:p>
        </w:tc>
        <w:tc>
          <w:tcPr>
            <w:tcW w:w="160" w:type="dxa"/>
            <w:vAlign w:val="center"/>
            <w:hideMark/>
          </w:tcPr>
          <w:p w14:paraId="3D071147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C57AF06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6E625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BF79A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9B6A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Prolg. Javier Prado 6360,  La Molina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21CF4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Ext.1451</w:t>
            </w:r>
          </w:p>
        </w:tc>
        <w:tc>
          <w:tcPr>
            <w:tcW w:w="160" w:type="dxa"/>
            <w:vAlign w:val="center"/>
            <w:hideMark/>
          </w:tcPr>
          <w:p w14:paraId="23ADC47D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4BCAF96F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E25B3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D10A6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882E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1E8C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  <w:tc>
          <w:tcPr>
            <w:tcW w:w="160" w:type="dxa"/>
            <w:vAlign w:val="center"/>
            <w:hideMark/>
          </w:tcPr>
          <w:p w14:paraId="601CCC00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1AFAC1A8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D0049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4C286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80A89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1376,  San Luis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8E5F0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2151</w:t>
            </w:r>
          </w:p>
        </w:tc>
        <w:tc>
          <w:tcPr>
            <w:tcW w:w="160" w:type="dxa"/>
            <w:vAlign w:val="center"/>
            <w:hideMark/>
          </w:tcPr>
          <w:p w14:paraId="5719FC8E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40BA3198" w14:textId="77777777" w:rsidTr="009871B2">
        <w:trPr>
          <w:trHeight w:val="63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41D5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TOYOTA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6DEE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Autoespar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35D7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Mendiola 1645,  San Martín De Porres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5E55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708-0900</w:t>
            </w:r>
          </w:p>
        </w:tc>
        <w:tc>
          <w:tcPr>
            <w:tcW w:w="160" w:type="dxa"/>
            <w:vAlign w:val="center"/>
            <w:hideMark/>
          </w:tcPr>
          <w:p w14:paraId="57BB1FA7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8A13CFB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0D6B9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E52B6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E634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Las Torres 120 (Esq. Av. Nicolás Ayllón),  San Luis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2C334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326-0761</w:t>
            </w:r>
          </w:p>
        </w:tc>
        <w:tc>
          <w:tcPr>
            <w:tcW w:w="160" w:type="dxa"/>
            <w:vAlign w:val="center"/>
            <w:hideMark/>
          </w:tcPr>
          <w:p w14:paraId="4B376EC4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B942D0D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AD329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7B8B2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7048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Panamericana Norte Km 2500 Puente Piedra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59E4F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708-0900</w:t>
            </w:r>
          </w:p>
        </w:tc>
        <w:tc>
          <w:tcPr>
            <w:tcW w:w="160" w:type="dxa"/>
            <w:vAlign w:val="center"/>
            <w:hideMark/>
          </w:tcPr>
          <w:p w14:paraId="37E732C9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8EF44BD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91120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C98B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Grupo Pana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C657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3240,  San Miguel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DB27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  <w:tc>
          <w:tcPr>
            <w:tcW w:w="160" w:type="dxa"/>
            <w:vAlign w:val="center"/>
            <w:hideMark/>
          </w:tcPr>
          <w:p w14:paraId="52F555F4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116D1990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2CCAF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74654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E9AD4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Aviación 4928,  Surco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6693C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01400E31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1E96A40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7A5FC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B98961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8514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3321,  San Isidro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B1E1F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6237634D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2ACB4A0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9DD49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F19FAB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7226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4546,  Surquillo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40E8D2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0B309ABB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7680283C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9A3CE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1F87D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C259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Argentina 3698, Callao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2AF8C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7897E6DA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4D6FD06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948D7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4F2D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Mitsui Automotriz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3FFCF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6042,  La Molina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997C4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625-3000</w:t>
            </w:r>
          </w:p>
        </w:tc>
        <w:tc>
          <w:tcPr>
            <w:tcW w:w="160" w:type="dxa"/>
            <w:vAlign w:val="center"/>
            <w:hideMark/>
          </w:tcPr>
          <w:p w14:paraId="72A025CC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5AA9111" w14:textId="77777777" w:rsidTr="009871B2">
        <w:trPr>
          <w:trHeight w:val="32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B570A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B057BE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2E50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Canadá 120,  La Victoria</w:t>
            </w:r>
          </w:p>
        </w:tc>
        <w:tc>
          <w:tcPr>
            <w:tcW w:w="1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B8D83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60" w:type="dxa"/>
            <w:vAlign w:val="center"/>
            <w:hideMark/>
          </w:tcPr>
          <w:p w14:paraId="144BA94C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7E00CB9A" w14:textId="77777777" w:rsidTr="009871B2">
        <w:trPr>
          <w:trHeight w:val="630"/>
        </w:trPr>
        <w:tc>
          <w:tcPr>
            <w:tcW w:w="1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C0573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VOLKSWAGEN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A0988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Euroshop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C90E0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5484,  La Molina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EE5EC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224-9150</w:t>
            </w:r>
          </w:p>
        </w:tc>
        <w:tc>
          <w:tcPr>
            <w:tcW w:w="160" w:type="dxa"/>
            <w:vAlign w:val="center"/>
            <w:hideMark/>
          </w:tcPr>
          <w:p w14:paraId="4A677503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8486758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8FD923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A2034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Euromotors - Euroshop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25AE8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Domingo Orué 973, 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66552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618-5055</w:t>
            </w:r>
          </w:p>
        </w:tc>
        <w:tc>
          <w:tcPr>
            <w:tcW w:w="160" w:type="dxa"/>
            <w:vAlign w:val="center"/>
            <w:hideMark/>
          </w:tcPr>
          <w:p w14:paraId="2E4A0256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61FD9128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B18D7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CB054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Euromotors - Peruwagen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52C6D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 Luis 2467,  San Borja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64E5B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225-4488</w:t>
            </w:r>
          </w:p>
        </w:tc>
        <w:tc>
          <w:tcPr>
            <w:tcW w:w="160" w:type="dxa"/>
            <w:vAlign w:val="center"/>
            <w:hideMark/>
          </w:tcPr>
          <w:p w14:paraId="0148D41A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5E19FA7F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B68FB6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418CE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Limawagen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8489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Federico Villareal 200 (Cruce Con Av. Del Ejercito),  Miraflores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593B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421-4546</w:t>
            </w:r>
          </w:p>
        </w:tc>
        <w:tc>
          <w:tcPr>
            <w:tcW w:w="160" w:type="dxa"/>
            <w:vAlign w:val="center"/>
            <w:hideMark/>
          </w:tcPr>
          <w:p w14:paraId="7AB07233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2C0101B6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ABD09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6E5E17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C706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Defensores Del Morro (Ex Huaylas) 1491,  Chorrillos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0BCF1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251-3927</w:t>
            </w:r>
          </w:p>
        </w:tc>
        <w:tc>
          <w:tcPr>
            <w:tcW w:w="160" w:type="dxa"/>
            <w:vAlign w:val="center"/>
            <w:hideMark/>
          </w:tcPr>
          <w:p w14:paraId="472D32C1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35210592" w14:textId="77777777" w:rsidTr="009871B2">
        <w:trPr>
          <w:trHeight w:val="630"/>
        </w:trPr>
        <w:tc>
          <w:tcPr>
            <w:tcW w:w="1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AB76AA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41F89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ACB6C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A. Javier Prado Este 1197,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AC36D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  <w:tc>
          <w:tcPr>
            <w:tcW w:w="160" w:type="dxa"/>
            <w:vAlign w:val="center"/>
            <w:hideMark/>
          </w:tcPr>
          <w:p w14:paraId="5CF81A97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  <w:tr w:rsidR="009871B2" w:rsidRPr="009871B2" w14:paraId="0BBDF910" w14:textId="77777777" w:rsidTr="009871B2">
        <w:trPr>
          <w:trHeight w:val="630"/>
        </w:trPr>
        <w:tc>
          <w:tcPr>
            <w:tcW w:w="1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F8F6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VOLVO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D2254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Manasa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AEE65" w14:textId="77777777" w:rsidR="009871B2" w:rsidRPr="009871B2" w:rsidRDefault="009871B2" w:rsidP="009871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5610,  La Molina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87886" w14:textId="77777777" w:rsidR="009871B2" w:rsidRPr="009871B2" w:rsidRDefault="009871B2" w:rsidP="009871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9871B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  <w:tc>
          <w:tcPr>
            <w:tcW w:w="160" w:type="dxa"/>
            <w:vAlign w:val="center"/>
            <w:hideMark/>
          </w:tcPr>
          <w:p w14:paraId="324492BC" w14:textId="77777777" w:rsidR="009871B2" w:rsidRPr="009871B2" w:rsidRDefault="009871B2" w:rsidP="009871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PE"/>
              </w:rPr>
            </w:pPr>
          </w:p>
        </w:tc>
      </w:tr>
    </w:tbl>
    <w:p w14:paraId="5B2FABC7" w14:textId="77777777" w:rsidR="00B303E6" w:rsidRDefault="00B303E6" w:rsidP="00787D48">
      <w:pPr>
        <w:spacing w:after="0"/>
        <w:rPr>
          <w:rFonts w:ascii="Arial" w:hAnsi="Arial" w:cs="Arial"/>
          <w:sz w:val="24"/>
          <w:szCs w:val="24"/>
        </w:rPr>
      </w:pPr>
    </w:p>
    <w:p w14:paraId="7244A9BF" w14:textId="7B14085E" w:rsidR="009871B2" w:rsidRPr="00D0388E" w:rsidRDefault="009871B2" w:rsidP="00787D4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(*) Concesionario preferente</w:t>
      </w:r>
    </w:p>
    <w:sectPr w:rsidR="009871B2" w:rsidRPr="00D0388E" w:rsidSect="00D0388E">
      <w:type w:val="continuous"/>
      <w:pgSz w:w="11907" w:h="16840" w:code="9"/>
      <w:pgMar w:top="1440" w:right="1440" w:bottom="1440" w:left="1440" w:header="709" w:footer="709" w:gutter="0"/>
      <w:cols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74512C1"/>
    <w:multiLevelType w:val="hybridMultilevel"/>
    <w:tmpl w:val="8752F6A0"/>
    <w:lvl w:ilvl="0" w:tplc="2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648136">
    <w:abstractNumId w:val="0"/>
  </w:num>
  <w:num w:numId="2" w16cid:durableId="1842353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986"/>
    <w:rsid w:val="0000490C"/>
    <w:rsid w:val="000116A3"/>
    <w:rsid w:val="000234C2"/>
    <w:rsid w:val="00026C85"/>
    <w:rsid w:val="00026DAF"/>
    <w:rsid w:val="000443C7"/>
    <w:rsid w:val="00093864"/>
    <w:rsid w:val="000B36F0"/>
    <w:rsid w:val="000C438F"/>
    <w:rsid w:val="000D23AD"/>
    <w:rsid w:val="000D2A9B"/>
    <w:rsid w:val="000F041D"/>
    <w:rsid w:val="000F28E9"/>
    <w:rsid w:val="00102BB9"/>
    <w:rsid w:val="001059A0"/>
    <w:rsid w:val="00107F05"/>
    <w:rsid w:val="00112F89"/>
    <w:rsid w:val="001158AF"/>
    <w:rsid w:val="001276E3"/>
    <w:rsid w:val="00136473"/>
    <w:rsid w:val="00142811"/>
    <w:rsid w:val="001577B3"/>
    <w:rsid w:val="0016039D"/>
    <w:rsid w:val="001633FC"/>
    <w:rsid w:val="001644AB"/>
    <w:rsid w:val="00176CBA"/>
    <w:rsid w:val="001771AB"/>
    <w:rsid w:val="001852D5"/>
    <w:rsid w:val="00194FE5"/>
    <w:rsid w:val="0019614C"/>
    <w:rsid w:val="001C2E7C"/>
    <w:rsid w:val="001D4A62"/>
    <w:rsid w:val="0022202D"/>
    <w:rsid w:val="00232D8B"/>
    <w:rsid w:val="00232E13"/>
    <w:rsid w:val="00233DC3"/>
    <w:rsid w:val="00264181"/>
    <w:rsid w:val="0026601B"/>
    <w:rsid w:val="002661F4"/>
    <w:rsid w:val="00286499"/>
    <w:rsid w:val="00287F87"/>
    <w:rsid w:val="00292165"/>
    <w:rsid w:val="002B0FC9"/>
    <w:rsid w:val="002D51CF"/>
    <w:rsid w:val="002F3C5C"/>
    <w:rsid w:val="00312431"/>
    <w:rsid w:val="00320DD6"/>
    <w:rsid w:val="003250F8"/>
    <w:rsid w:val="00325EB3"/>
    <w:rsid w:val="003302B3"/>
    <w:rsid w:val="003338C0"/>
    <w:rsid w:val="00335C92"/>
    <w:rsid w:val="003440E4"/>
    <w:rsid w:val="0035256C"/>
    <w:rsid w:val="00353078"/>
    <w:rsid w:val="003560CC"/>
    <w:rsid w:val="0036048E"/>
    <w:rsid w:val="00372B11"/>
    <w:rsid w:val="003816BB"/>
    <w:rsid w:val="003C047B"/>
    <w:rsid w:val="003C4480"/>
    <w:rsid w:val="003C4E8D"/>
    <w:rsid w:val="003E4453"/>
    <w:rsid w:val="003F3BEF"/>
    <w:rsid w:val="003F6831"/>
    <w:rsid w:val="003F6F31"/>
    <w:rsid w:val="00407E37"/>
    <w:rsid w:val="00427802"/>
    <w:rsid w:val="004438AE"/>
    <w:rsid w:val="00451FBC"/>
    <w:rsid w:val="00461898"/>
    <w:rsid w:val="00472E66"/>
    <w:rsid w:val="00474ABF"/>
    <w:rsid w:val="00480EE8"/>
    <w:rsid w:val="0048650A"/>
    <w:rsid w:val="004A49B4"/>
    <w:rsid w:val="004B0B4C"/>
    <w:rsid w:val="004B27ED"/>
    <w:rsid w:val="004B6F62"/>
    <w:rsid w:val="004E0EE3"/>
    <w:rsid w:val="00505AC4"/>
    <w:rsid w:val="00527C1A"/>
    <w:rsid w:val="00531DC9"/>
    <w:rsid w:val="005346BF"/>
    <w:rsid w:val="00534717"/>
    <w:rsid w:val="00557BFF"/>
    <w:rsid w:val="0056201E"/>
    <w:rsid w:val="005A2869"/>
    <w:rsid w:val="005B521B"/>
    <w:rsid w:val="005C4819"/>
    <w:rsid w:val="005F1C2D"/>
    <w:rsid w:val="005F2A70"/>
    <w:rsid w:val="00600F13"/>
    <w:rsid w:val="006359FE"/>
    <w:rsid w:val="006977CD"/>
    <w:rsid w:val="006E5479"/>
    <w:rsid w:val="006E6415"/>
    <w:rsid w:val="00722136"/>
    <w:rsid w:val="00723F89"/>
    <w:rsid w:val="0073365E"/>
    <w:rsid w:val="007765E1"/>
    <w:rsid w:val="00787D48"/>
    <w:rsid w:val="007A49EA"/>
    <w:rsid w:val="007B0757"/>
    <w:rsid w:val="007D184F"/>
    <w:rsid w:val="007D3CCC"/>
    <w:rsid w:val="007D46F0"/>
    <w:rsid w:val="007F1FBB"/>
    <w:rsid w:val="007F36CB"/>
    <w:rsid w:val="00830B27"/>
    <w:rsid w:val="0083655C"/>
    <w:rsid w:val="00854408"/>
    <w:rsid w:val="008642DC"/>
    <w:rsid w:val="008A22FF"/>
    <w:rsid w:val="008A2B1C"/>
    <w:rsid w:val="008A683C"/>
    <w:rsid w:val="008B1A49"/>
    <w:rsid w:val="008B2111"/>
    <w:rsid w:val="008C4318"/>
    <w:rsid w:val="008D3DCD"/>
    <w:rsid w:val="00923631"/>
    <w:rsid w:val="00943239"/>
    <w:rsid w:val="00943DDA"/>
    <w:rsid w:val="00947141"/>
    <w:rsid w:val="0095280F"/>
    <w:rsid w:val="0095675D"/>
    <w:rsid w:val="00957E73"/>
    <w:rsid w:val="00965029"/>
    <w:rsid w:val="00974015"/>
    <w:rsid w:val="00982B4A"/>
    <w:rsid w:val="00986233"/>
    <w:rsid w:val="009871B2"/>
    <w:rsid w:val="009C0139"/>
    <w:rsid w:val="009C6A6F"/>
    <w:rsid w:val="009D7957"/>
    <w:rsid w:val="009E1480"/>
    <w:rsid w:val="009E1C6C"/>
    <w:rsid w:val="009F69CB"/>
    <w:rsid w:val="00A02622"/>
    <w:rsid w:val="00A147FF"/>
    <w:rsid w:val="00A14C7F"/>
    <w:rsid w:val="00A30CF5"/>
    <w:rsid w:val="00A31777"/>
    <w:rsid w:val="00A32808"/>
    <w:rsid w:val="00A7175F"/>
    <w:rsid w:val="00A9149B"/>
    <w:rsid w:val="00AC03B9"/>
    <w:rsid w:val="00B067C4"/>
    <w:rsid w:val="00B14E3C"/>
    <w:rsid w:val="00B24F39"/>
    <w:rsid w:val="00B303E6"/>
    <w:rsid w:val="00B33B21"/>
    <w:rsid w:val="00B34554"/>
    <w:rsid w:val="00B567C2"/>
    <w:rsid w:val="00B60EFD"/>
    <w:rsid w:val="00B84DE0"/>
    <w:rsid w:val="00B94EBE"/>
    <w:rsid w:val="00BA1355"/>
    <w:rsid w:val="00BF7FD3"/>
    <w:rsid w:val="00C47B5B"/>
    <w:rsid w:val="00C54817"/>
    <w:rsid w:val="00C86563"/>
    <w:rsid w:val="00C944B1"/>
    <w:rsid w:val="00C967C2"/>
    <w:rsid w:val="00CA286D"/>
    <w:rsid w:val="00CB30F7"/>
    <w:rsid w:val="00CC48A8"/>
    <w:rsid w:val="00CC4F2A"/>
    <w:rsid w:val="00CD4AED"/>
    <w:rsid w:val="00CF570D"/>
    <w:rsid w:val="00D0388E"/>
    <w:rsid w:val="00D11DBD"/>
    <w:rsid w:val="00D1214D"/>
    <w:rsid w:val="00D12F01"/>
    <w:rsid w:val="00D15DA2"/>
    <w:rsid w:val="00D174E2"/>
    <w:rsid w:val="00D51E5C"/>
    <w:rsid w:val="00D610E2"/>
    <w:rsid w:val="00D93846"/>
    <w:rsid w:val="00D952A0"/>
    <w:rsid w:val="00D97D11"/>
    <w:rsid w:val="00D97F7F"/>
    <w:rsid w:val="00DA3DD0"/>
    <w:rsid w:val="00DA7B75"/>
    <w:rsid w:val="00DC5AC3"/>
    <w:rsid w:val="00DF555A"/>
    <w:rsid w:val="00DF73FA"/>
    <w:rsid w:val="00E20DF2"/>
    <w:rsid w:val="00E22027"/>
    <w:rsid w:val="00E31AA1"/>
    <w:rsid w:val="00E3278C"/>
    <w:rsid w:val="00E36995"/>
    <w:rsid w:val="00E45922"/>
    <w:rsid w:val="00E47954"/>
    <w:rsid w:val="00E70025"/>
    <w:rsid w:val="00E732EC"/>
    <w:rsid w:val="00E75E08"/>
    <w:rsid w:val="00E84DE2"/>
    <w:rsid w:val="00E869C8"/>
    <w:rsid w:val="00E9746E"/>
    <w:rsid w:val="00E97F3F"/>
    <w:rsid w:val="00EA3BB0"/>
    <w:rsid w:val="00EA6D01"/>
    <w:rsid w:val="00EB195B"/>
    <w:rsid w:val="00EB30E5"/>
    <w:rsid w:val="00EB6E48"/>
    <w:rsid w:val="00EC07A1"/>
    <w:rsid w:val="00EC4C47"/>
    <w:rsid w:val="00EC5025"/>
    <w:rsid w:val="00EE7162"/>
    <w:rsid w:val="00EF2AE3"/>
    <w:rsid w:val="00EF65B2"/>
    <w:rsid w:val="00F110CC"/>
    <w:rsid w:val="00F210FD"/>
    <w:rsid w:val="00F23766"/>
    <w:rsid w:val="00F2377C"/>
    <w:rsid w:val="00F24F21"/>
    <w:rsid w:val="00F37CFC"/>
    <w:rsid w:val="00F41E8B"/>
    <w:rsid w:val="00F62986"/>
    <w:rsid w:val="00F83773"/>
    <w:rsid w:val="00F90DCA"/>
    <w:rsid w:val="00F92DDC"/>
    <w:rsid w:val="00FA01E2"/>
    <w:rsid w:val="00FA4F97"/>
    <w:rsid w:val="00FC4C42"/>
    <w:rsid w:val="00FD2BAB"/>
    <w:rsid w:val="00FE15A7"/>
    <w:rsid w:val="00FE2D1A"/>
    <w:rsid w:val="00FF4D94"/>
    <w:rsid w:val="49B55DC3"/>
    <w:rsid w:val="750A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38F5D0"/>
  <w15:chartTrackingRefBased/>
  <w15:docId w15:val="{E8B6F9FC-6638-4E22-8005-783A1042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7A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D12F01"/>
    <w:pPr>
      <w:keepNext/>
      <w:suppressAutoHyphens/>
      <w:spacing w:after="0" w:line="240" w:lineRule="auto"/>
      <w:outlineLvl w:val="0"/>
    </w:pPr>
    <w:rPr>
      <w:rFonts w:ascii="Arial" w:eastAsia="Times New Roman" w:hAnsi="Arial"/>
      <w:b/>
      <w:sz w:val="18"/>
      <w:szCs w:val="20"/>
      <w:lang w:val="es-ES" w:eastAsia="ar-SA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8649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459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semiHidden/>
    <w:rsid w:val="00F62986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uppressAutoHyphens/>
      <w:spacing w:before="40" w:after="0" w:line="200" w:lineRule="atLeast"/>
    </w:pPr>
    <w:rPr>
      <w:rFonts w:ascii="Times New Roman" w:eastAsia="Times New Roman" w:hAnsi="Times New Roman"/>
      <w:b/>
      <w:sz w:val="16"/>
      <w:szCs w:val="20"/>
      <w:lang w:val="es-ES" w:eastAsia="ar-SA"/>
    </w:rPr>
  </w:style>
  <w:style w:type="character" w:customStyle="1" w:styleId="Textoindependiente3Car">
    <w:name w:val="Texto independiente 3 Car"/>
    <w:link w:val="Textoindependiente3"/>
    <w:semiHidden/>
    <w:rsid w:val="00F62986"/>
    <w:rPr>
      <w:rFonts w:ascii="Times New Roman" w:eastAsia="Times New Roman" w:hAnsi="Times New Roman" w:cs="Times New Roman"/>
      <w:b/>
      <w:sz w:val="16"/>
      <w:szCs w:val="20"/>
      <w:lang w:val="es-ES" w:eastAsia="ar-SA"/>
    </w:rPr>
  </w:style>
  <w:style w:type="character" w:customStyle="1" w:styleId="Ttulo1Car">
    <w:name w:val="Título 1 Car"/>
    <w:link w:val="Ttulo1"/>
    <w:rsid w:val="00D12F01"/>
    <w:rPr>
      <w:rFonts w:ascii="Arial" w:eastAsia="Times New Roman" w:hAnsi="Arial" w:cs="Times New Roman"/>
      <w:b/>
      <w:sz w:val="18"/>
      <w:szCs w:val="20"/>
      <w:lang w:val="es-ES" w:eastAsia="ar-SA"/>
    </w:rPr>
  </w:style>
  <w:style w:type="character" w:customStyle="1" w:styleId="Ttulo2Car">
    <w:name w:val="Título 2 Car"/>
    <w:link w:val="Ttulo2"/>
    <w:uiPriority w:val="9"/>
    <w:semiHidden/>
    <w:rsid w:val="002864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Tablaconcuadrcula">
    <w:name w:val="Table Grid"/>
    <w:basedOn w:val="Tablanormal"/>
    <w:uiPriority w:val="59"/>
    <w:rsid w:val="001852D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94714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74ABF"/>
    <w:rPr>
      <w:color w:val="0563C1" w:themeColor="hyperlink"/>
      <w:u w:val="single"/>
    </w:rPr>
  </w:style>
  <w:style w:type="table" w:customStyle="1" w:styleId="Tablaconcuadrcula1">
    <w:name w:val="Tabla con cuadrícula1"/>
    <w:basedOn w:val="Tablanormal"/>
    <w:uiPriority w:val="59"/>
    <w:rsid w:val="000234C2"/>
    <w:rPr>
      <w:rFonts w:ascii="Times New Roman" w:eastAsia="Times New Roman" w:hAnsi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5Car">
    <w:name w:val="Título 5 Car"/>
    <w:basedOn w:val="Fuentedeprrafopredeter"/>
    <w:link w:val="Ttulo5"/>
    <w:uiPriority w:val="9"/>
    <w:rsid w:val="00E45922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DC5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C5AC3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DC5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C5AC3"/>
    <w:rPr>
      <w:sz w:val="22"/>
      <w:szCs w:val="22"/>
      <w:lang w:eastAsia="en-US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DC5AC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C5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5AC3"/>
    <w:rPr>
      <w:rFonts w:ascii="Segoe UI" w:hAnsi="Segoe UI" w:cs="Segoe UI"/>
      <w:sz w:val="18"/>
      <w:szCs w:val="18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DC5AC3"/>
    <w:rPr>
      <w:color w:val="954F72"/>
      <w:u w:val="single"/>
    </w:rPr>
  </w:style>
  <w:style w:type="paragraph" w:customStyle="1" w:styleId="xl65">
    <w:name w:val="xl65"/>
    <w:basedOn w:val="Normal"/>
    <w:rsid w:val="00DC5A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66">
    <w:name w:val="xl66"/>
    <w:basedOn w:val="Normal"/>
    <w:rsid w:val="00DC5A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67">
    <w:name w:val="xl67"/>
    <w:basedOn w:val="Normal"/>
    <w:rsid w:val="00DC5A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68">
    <w:name w:val="xl68"/>
    <w:basedOn w:val="Normal"/>
    <w:rsid w:val="00DC5AC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69">
    <w:name w:val="xl69"/>
    <w:basedOn w:val="Normal"/>
    <w:rsid w:val="00DC5A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70">
    <w:name w:val="xl70"/>
    <w:basedOn w:val="Normal"/>
    <w:rsid w:val="00DC5A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71">
    <w:name w:val="xl71"/>
    <w:basedOn w:val="Normal"/>
    <w:rsid w:val="00DC5AC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72">
    <w:name w:val="xl72"/>
    <w:basedOn w:val="Normal"/>
    <w:rsid w:val="00DC5A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73">
    <w:name w:val="xl73"/>
    <w:basedOn w:val="Normal"/>
    <w:rsid w:val="00DC5A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PE"/>
    </w:rPr>
  </w:style>
  <w:style w:type="paragraph" w:customStyle="1" w:styleId="xl74">
    <w:name w:val="xl74"/>
    <w:basedOn w:val="Normal"/>
    <w:rsid w:val="00DC5A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PE"/>
    </w:rPr>
  </w:style>
  <w:style w:type="paragraph" w:customStyle="1" w:styleId="xl75">
    <w:name w:val="xl75"/>
    <w:basedOn w:val="Normal"/>
    <w:rsid w:val="00DC5A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76">
    <w:name w:val="xl76"/>
    <w:basedOn w:val="Normal"/>
    <w:rsid w:val="00DC5A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77">
    <w:name w:val="xl77"/>
    <w:basedOn w:val="Normal"/>
    <w:rsid w:val="00DC5A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78">
    <w:name w:val="xl78"/>
    <w:basedOn w:val="Normal"/>
    <w:rsid w:val="00DC5A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79">
    <w:name w:val="xl79"/>
    <w:basedOn w:val="Normal"/>
    <w:rsid w:val="00DC5A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80">
    <w:name w:val="xl80"/>
    <w:basedOn w:val="Normal"/>
    <w:rsid w:val="00DC5AC3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81">
    <w:name w:val="xl81"/>
    <w:basedOn w:val="Normal"/>
    <w:rsid w:val="00DC5AC3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82">
    <w:name w:val="xl82"/>
    <w:basedOn w:val="Normal"/>
    <w:rsid w:val="00DC5AC3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83">
    <w:name w:val="xl83"/>
    <w:basedOn w:val="Normal"/>
    <w:rsid w:val="00DC5AC3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84">
    <w:name w:val="xl84"/>
    <w:basedOn w:val="Normal"/>
    <w:rsid w:val="00DC5AC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PE"/>
    </w:rPr>
  </w:style>
  <w:style w:type="paragraph" w:customStyle="1" w:styleId="xl85">
    <w:name w:val="xl85"/>
    <w:basedOn w:val="Normal"/>
    <w:rsid w:val="00DC5AC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PE"/>
    </w:rPr>
  </w:style>
  <w:style w:type="paragraph" w:customStyle="1" w:styleId="xl86">
    <w:name w:val="xl86"/>
    <w:basedOn w:val="Normal"/>
    <w:rsid w:val="00DC5A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87">
    <w:name w:val="xl87"/>
    <w:basedOn w:val="Normal"/>
    <w:rsid w:val="00DC5A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88">
    <w:name w:val="xl88"/>
    <w:basedOn w:val="Normal"/>
    <w:rsid w:val="00DC5A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89">
    <w:name w:val="xl89"/>
    <w:basedOn w:val="Normal"/>
    <w:rsid w:val="00DC5AC3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90">
    <w:name w:val="xl90"/>
    <w:basedOn w:val="Normal"/>
    <w:rsid w:val="00DC5A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91">
    <w:name w:val="xl91"/>
    <w:basedOn w:val="Normal"/>
    <w:rsid w:val="00DC5A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92">
    <w:name w:val="xl92"/>
    <w:basedOn w:val="Normal"/>
    <w:rsid w:val="00DC5A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93">
    <w:name w:val="xl93"/>
    <w:basedOn w:val="Normal"/>
    <w:rsid w:val="00DC5A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94">
    <w:name w:val="xl94"/>
    <w:basedOn w:val="Normal"/>
    <w:rsid w:val="00DC5AC3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xl95">
    <w:name w:val="xl95"/>
    <w:basedOn w:val="Normal"/>
    <w:rsid w:val="00DC5AC3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xl96">
    <w:name w:val="xl96"/>
    <w:basedOn w:val="Normal"/>
    <w:rsid w:val="00DC5A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es-PE"/>
    </w:rPr>
  </w:style>
  <w:style w:type="paragraph" w:customStyle="1" w:styleId="xl97">
    <w:name w:val="xl97"/>
    <w:basedOn w:val="Normal"/>
    <w:rsid w:val="00DC5A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98">
    <w:name w:val="xl98"/>
    <w:basedOn w:val="Normal"/>
    <w:rsid w:val="00DC5AC3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99">
    <w:name w:val="xl99"/>
    <w:basedOn w:val="Normal"/>
    <w:rsid w:val="00DC5A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100">
    <w:name w:val="xl100"/>
    <w:basedOn w:val="Normal"/>
    <w:rsid w:val="00DC5AC3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101">
    <w:name w:val="xl101"/>
    <w:basedOn w:val="Normal"/>
    <w:rsid w:val="00DC5AC3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102">
    <w:name w:val="xl102"/>
    <w:basedOn w:val="Normal"/>
    <w:rsid w:val="00DC5AC3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103">
    <w:name w:val="xl103"/>
    <w:basedOn w:val="Normal"/>
    <w:rsid w:val="00DC5AC3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104">
    <w:name w:val="xl104"/>
    <w:basedOn w:val="Normal"/>
    <w:rsid w:val="00DC5AC3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105">
    <w:name w:val="xl105"/>
    <w:basedOn w:val="Normal"/>
    <w:rsid w:val="00DC5AC3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106">
    <w:name w:val="xl106"/>
    <w:basedOn w:val="Normal"/>
    <w:rsid w:val="00DC5AC3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107">
    <w:name w:val="xl107"/>
    <w:basedOn w:val="Normal"/>
    <w:rsid w:val="00DC5AC3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xmsonormal">
    <w:name w:val="x_msonormal"/>
    <w:basedOn w:val="Normal"/>
    <w:rsid w:val="00DC5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msonormal0">
    <w:name w:val="msonormal"/>
    <w:basedOn w:val="Normal"/>
    <w:rsid w:val="009871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imac.com.p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0BA89-2FC6-4AB5-BE20-26D93E7B7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1592</Words>
  <Characters>8758</Characters>
  <Application>Microsoft Office Word</Application>
  <DocSecurity>0</DocSecurity>
  <Lines>72</Lines>
  <Paragraphs>20</Paragraphs>
  <ScaleCrop>false</ScaleCrop>
  <Company>Rimac Seguros</Company>
  <LinksUpToDate>false</LinksUpToDate>
  <CharactersWithSpaces>10330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Rimac Seguros</dc:creator>
  <cp:keywords/>
  <dc:description/>
  <cp:lastModifiedBy>Carolina Linares Herrera</cp:lastModifiedBy>
  <cp:revision>3</cp:revision>
  <dcterms:created xsi:type="dcterms:W3CDTF">2025-02-14T04:54:00Z</dcterms:created>
  <dcterms:modified xsi:type="dcterms:W3CDTF">2025-02-14T04:58:00Z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KriptosClassAi">
    <vt:lpwstr>1-Internal Use</vt:lpwstr>
  </op:property>
</op:Properties>
</file>