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bf3b90ce6b6420b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70177" w14:textId="77777777" w:rsidR="00053F48" w:rsidRDefault="00053F48" w:rsidP="00DB51A0">
      <w:pPr>
        <w:pStyle w:val="Ttulo1"/>
        <w:spacing w:line="300" w:lineRule="exact"/>
        <w:rPr>
          <w:sz w:val="24"/>
        </w:rPr>
      </w:pPr>
      <w:r>
        <w:rPr>
          <w:sz w:val="24"/>
        </w:rPr>
        <w:t>VEHA02</w:t>
      </w:r>
    </w:p>
    <w:p w14:paraId="2E80076D" w14:textId="77777777" w:rsidR="00053F48" w:rsidRDefault="00053F48">
      <w:pPr>
        <w:pStyle w:val="Ttulo1"/>
        <w:spacing w:line="300" w:lineRule="exact"/>
        <w:jc w:val="center"/>
        <w:rPr>
          <w:sz w:val="24"/>
        </w:rPr>
      </w:pPr>
      <w:r>
        <w:rPr>
          <w:sz w:val="24"/>
        </w:rPr>
        <w:t xml:space="preserve">TALLERES AFILIADOS A </w:t>
      </w:r>
      <w:r w:rsidR="00891545" w:rsidRPr="006D7AEF">
        <w:rPr>
          <w:sz w:val="24"/>
        </w:rPr>
        <w:t>VEHICULAR CLASICO</w:t>
      </w:r>
    </w:p>
    <w:p w14:paraId="00A9A83C" w14:textId="77777777" w:rsidR="00053F48" w:rsidRDefault="00053F48">
      <w:pPr>
        <w:jc w:val="both"/>
        <w:rPr>
          <w:rFonts w:ascii="Arial" w:hAnsi="Arial"/>
          <w:color w:val="FF0000"/>
          <w:spacing w:val="-2"/>
          <w:sz w:val="24"/>
        </w:rPr>
      </w:pPr>
    </w:p>
    <w:p w14:paraId="07A7ABCA" w14:textId="77777777" w:rsidR="00FF4924" w:rsidRDefault="00FF4924" w:rsidP="00FF4924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14:paraId="46761B62" w14:textId="77777777" w:rsidR="00FF4924" w:rsidRPr="000D0563" w:rsidRDefault="00FF4924" w:rsidP="00FF4924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14:paraId="3C054A04" w14:textId="77777777" w:rsidR="00FF4924" w:rsidRPr="000D0563" w:rsidRDefault="00FF4924" w:rsidP="00FF4924">
      <w:pPr>
        <w:numPr>
          <w:ilvl w:val="0"/>
          <w:numId w:val="7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Inicio 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14:paraId="31F561A8" w14:textId="77777777" w:rsidR="00FF4924" w:rsidRPr="000D0563" w:rsidRDefault="00FF4924" w:rsidP="00FF4924">
      <w:pPr>
        <w:numPr>
          <w:ilvl w:val="0"/>
          <w:numId w:val="7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14:paraId="2DB03A95" w14:textId="77777777" w:rsidR="00FF4924" w:rsidRPr="000D0563" w:rsidRDefault="00FF4924" w:rsidP="00FF4924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14:paraId="5CC423B8" w14:textId="77777777" w:rsidR="00FF4924" w:rsidRPr="000D0563" w:rsidRDefault="00FF4924" w:rsidP="00FF4924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</w:t>
      </w:r>
      <w:r w:rsidR="0022740A">
        <w:rPr>
          <w:rFonts w:ascii="Arial" w:hAnsi="Arial" w:cs="Arial"/>
          <w:b w:val="0"/>
          <w:bCs/>
          <w:sz w:val="24"/>
          <w:szCs w:val="24"/>
        </w:rPr>
        <w:t>eedores podrá ser modificada po</w:t>
      </w:r>
      <w:r w:rsidR="00227434">
        <w:rPr>
          <w:rFonts w:ascii="Arial" w:hAnsi="Arial" w:cs="Arial"/>
          <w:b w:val="0"/>
          <w:bCs/>
          <w:sz w:val="24"/>
          <w:szCs w:val="24"/>
        </w:rPr>
        <w:t>r</w:t>
      </w:r>
      <w:r w:rsidRPr="000D0563">
        <w:rPr>
          <w:rFonts w:ascii="Arial" w:hAnsi="Arial" w:cs="Arial"/>
          <w:b w:val="0"/>
          <w:bCs/>
          <w:sz w:val="24"/>
          <w:szCs w:val="24"/>
        </w:rPr>
        <w:t xml:space="preserve"> la COMPAÑÍA, la cual será publicada en nuestra página web "www.rimac.com.pe".</w:t>
      </w:r>
    </w:p>
    <w:p w14:paraId="6B9B2F85" w14:textId="77777777" w:rsidR="002D03C6" w:rsidRDefault="002D03C6">
      <w:pPr>
        <w:rPr>
          <w:rFonts w:ascii="Arial" w:hAnsi="Arial"/>
          <w:b/>
          <w:sz w:val="24"/>
        </w:rPr>
      </w:pPr>
    </w:p>
    <w:p w14:paraId="76021EFF" w14:textId="63747299" w:rsidR="00842124" w:rsidRDefault="00AD58C2" w:rsidP="00AD58C2">
      <w:pPr>
        <w:jc w:val="center"/>
        <w:rPr>
          <w:rFonts w:ascii="Arial" w:hAnsi="Arial" w:cs="Arial"/>
          <w:b/>
          <w:sz w:val="24"/>
          <w:szCs w:val="24"/>
        </w:rPr>
      </w:pPr>
      <w:r w:rsidRPr="00AD58C2">
        <w:rPr>
          <w:rFonts w:ascii="Arial" w:hAnsi="Arial" w:cs="Arial"/>
          <w:b/>
          <w:sz w:val="24"/>
          <w:szCs w:val="24"/>
        </w:rPr>
        <w:t>RED PREFERENTE - CENTROS DE ATENCIÓN VEHICULAR VIP</w:t>
      </w:r>
    </w:p>
    <w:p w14:paraId="055D3AB7" w14:textId="77777777" w:rsidR="00AD58C2" w:rsidRDefault="00AD58C2" w:rsidP="00AD58C2">
      <w:pPr>
        <w:jc w:val="center"/>
        <w:rPr>
          <w:rFonts w:ascii="Arial" w:hAnsi="Arial" w:cs="Arial"/>
          <w:sz w:val="24"/>
          <w:szCs w:val="24"/>
        </w:rPr>
      </w:pPr>
    </w:p>
    <w:p w14:paraId="4A6C260E" w14:textId="77777777" w:rsidR="00842124" w:rsidRPr="00BD1551" w:rsidRDefault="00842124" w:rsidP="00842124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14:paraId="31FCC605" w14:textId="77777777" w:rsidR="00963323" w:rsidRDefault="00963323" w:rsidP="00E20A98">
      <w:pPr>
        <w:jc w:val="center"/>
        <w:rPr>
          <w:rFonts w:ascii="Arial" w:hAnsi="Arial"/>
          <w:b/>
          <w:sz w:val="24"/>
        </w:rPr>
      </w:pPr>
    </w:p>
    <w:p w14:paraId="49458CFA" w14:textId="77777777" w:rsidR="00B43C9C" w:rsidRDefault="00B43C9C" w:rsidP="00963323">
      <w:pPr>
        <w:rPr>
          <w:rFonts w:ascii="Arial" w:hAnsi="Arial"/>
          <w:b/>
          <w:sz w:val="24"/>
        </w:r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964BC2" w:rsidRPr="007D406A" w14:paraId="4B48620D" w14:textId="77777777" w:rsidTr="004C4751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E2086" w14:textId="77777777" w:rsidR="00964BC2" w:rsidRPr="007D406A" w:rsidRDefault="00964BC2" w:rsidP="004C47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27604" w14:textId="77777777" w:rsidR="00964BC2" w:rsidRPr="007D406A" w:rsidRDefault="00964BC2" w:rsidP="004C47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66047" w14:textId="77777777" w:rsidR="00964BC2" w:rsidRPr="007D406A" w:rsidRDefault="00964BC2" w:rsidP="004C475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964BC2" w:rsidRPr="007D406A" w14:paraId="706690B9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679E5" w14:textId="77777777" w:rsidR="00964BC2" w:rsidRPr="007D406A" w:rsidRDefault="00FC064A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F129E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Alt. Cdra. 11 Av.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Tomás</w:t>
            </w: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A1BBA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964BC2" w:rsidRPr="007D406A" w14:paraId="0C8FB746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B0776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Autoservicio Argas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A1640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Coop. 27 de </w:t>
            </w:r>
            <w:proofErr w:type="gram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Abril</w:t>
            </w:r>
            <w:proofErr w:type="gram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49407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964BC2" w:rsidRPr="007D406A" w14:paraId="53C8E5D7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6AD1C" w14:textId="57C389D2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 Service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BB2E2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General Pershing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A6C47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964BC2" w:rsidRPr="007D406A" w14:paraId="4920B5DE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6414B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3D26F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CAD49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263-1020 / 922103863</w:t>
            </w:r>
          </w:p>
        </w:tc>
      </w:tr>
      <w:tr w:rsidR="00964BC2" w:rsidRPr="007D406A" w14:paraId="1AFC1D6F" w14:textId="77777777" w:rsidTr="004C4751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DD24E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9A6D7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28243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715-0470 </w:t>
            </w:r>
          </w:p>
        </w:tc>
      </w:tr>
      <w:tr w:rsidR="00964BC2" w:rsidRPr="007D406A" w14:paraId="02C50A91" w14:textId="77777777" w:rsidTr="004C4751">
        <w:trPr>
          <w:trHeight w:val="630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01DDAD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21216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Jr. Domingo Martinez Luján 1255, Surquillo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9CA079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989198167 / 989050947</w:t>
            </w:r>
          </w:p>
        </w:tc>
      </w:tr>
      <w:tr w:rsidR="00964BC2" w:rsidRPr="007D406A" w14:paraId="3FE00DAC" w14:textId="77777777" w:rsidTr="004C4751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31086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Nova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Glass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DD932" w14:textId="77777777" w:rsidR="00964BC2" w:rsidRPr="007D406A" w:rsidRDefault="00964BC2" w:rsidP="00112AA4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Iturregui </w:t>
            </w:r>
            <w:r w:rsidR="003F2A52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1065-</w:t>
            </w:r>
            <w:r w:rsidR="00112AA4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1069</w:t>
            </w: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22EF3" w14:textId="77777777" w:rsidR="00964BC2" w:rsidRPr="007D406A" w:rsidRDefault="00964BC2" w:rsidP="004C4751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</w:tbl>
    <w:p w14:paraId="117960D2" w14:textId="77777777" w:rsidR="00C142B0" w:rsidRDefault="00C142B0" w:rsidP="00963323">
      <w:pPr>
        <w:rPr>
          <w:rFonts w:ascii="Arial" w:hAnsi="Arial"/>
          <w:b/>
          <w:sz w:val="24"/>
        </w:rPr>
      </w:pPr>
    </w:p>
    <w:sectPr w:rsidR="00C142B0" w:rsidSect="007D55A4">
      <w:type w:val="continuous"/>
      <w:pgSz w:w="11907" w:h="16840" w:code="9"/>
      <w:pgMar w:top="1418" w:right="1417" w:bottom="1417" w:left="1417" w:header="709" w:footer="709" w:gutter="0"/>
      <w:cols w:space="227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7CFEC" w14:textId="77777777" w:rsidR="00F23E61" w:rsidRDefault="00F23E61" w:rsidP="00FF4924">
      <w:r>
        <w:separator/>
      </w:r>
    </w:p>
  </w:endnote>
  <w:endnote w:type="continuationSeparator" w:id="0">
    <w:p w14:paraId="02640FA0" w14:textId="77777777" w:rsidR="00F23E61" w:rsidRDefault="00F23E61" w:rsidP="00FF4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D4F31" w14:textId="77777777" w:rsidR="00F23E61" w:rsidRDefault="00F23E61" w:rsidP="00FF4924">
      <w:r>
        <w:separator/>
      </w:r>
    </w:p>
  </w:footnote>
  <w:footnote w:type="continuationSeparator" w:id="0">
    <w:p w14:paraId="1B03A0F0" w14:textId="77777777" w:rsidR="00F23E61" w:rsidRDefault="00F23E61" w:rsidP="00FF4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104550D6"/>
    <w:multiLevelType w:val="multilevel"/>
    <w:tmpl w:val="B7FCE1D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2E638C2"/>
    <w:multiLevelType w:val="multilevel"/>
    <w:tmpl w:val="86C24B14"/>
    <w:lvl w:ilvl="0">
      <w:start w:val="1"/>
      <w:numFmt w:val="upperLetter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2A72034F"/>
    <w:multiLevelType w:val="multilevel"/>
    <w:tmpl w:val="5A304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834536"/>
    <w:multiLevelType w:val="singleLevel"/>
    <w:tmpl w:val="0C0A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EAE27F0"/>
    <w:multiLevelType w:val="singleLevel"/>
    <w:tmpl w:val="856C229E"/>
    <w:lvl w:ilvl="0">
      <w:start w:val="1"/>
      <w:numFmt w:val="bullet"/>
      <w:lvlText w:val="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C6"/>
    <w:rsid w:val="000063A9"/>
    <w:rsid w:val="00053F48"/>
    <w:rsid w:val="000A3AB0"/>
    <w:rsid w:val="000A3AEC"/>
    <w:rsid w:val="00103A1D"/>
    <w:rsid w:val="0011299A"/>
    <w:rsid w:val="00112AA4"/>
    <w:rsid w:val="00191756"/>
    <w:rsid w:val="001A5631"/>
    <w:rsid w:val="001B2FB4"/>
    <w:rsid w:val="001D6BC3"/>
    <w:rsid w:val="002014FC"/>
    <w:rsid w:val="00212311"/>
    <w:rsid w:val="0022740A"/>
    <w:rsid w:val="00227434"/>
    <w:rsid w:val="00284D3B"/>
    <w:rsid w:val="00286AB0"/>
    <w:rsid w:val="002944CF"/>
    <w:rsid w:val="002D03C6"/>
    <w:rsid w:val="002D2C21"/>
    <w:rsid w:val="0030135E"/>
    <w:rsid w:val="0030195F"/>
    <w:rsid w:val="003352BD"/>
    <w:rsid w:val="003973DE"/>
    <w:rsid w:val="003F2A52"/>
    <w:rsid w:val="00414731"/>
    <w:rsid w:val="004D1DF8"/>
    <w:rsid w:val="00521F19"/>
    <w:rsid w:val="005C5DDF"/>
    <w:rsid w:val="00600638"/>
    <w:rsid w:val="00630CE4"/>
    <w:rsid w:val="006517BB"/>
    <w:rsid w:val="00692AD5"/>
    <w:rsid w:val="006A5FAE"/>
    <w:rsid w:val="007B70B6"/>
    <w:rsid w:val="007C108A"/>
    <w:rsid w:val="007D406A"/>
    <w:rsid w:val="007D55A4"/>
    <w:rsid w:val="00842124"/>
    <w:rsid w:val="00891545"/>
    <w:rsid w:val="008A12E6"/>
    <w:rsid w:val="00963323"/>
    <w:rsid w:val="00964BC2"/>
    <w:rsid w:val="009A159C"/>
    <w:rsid w:val="009F3B18"/>
    <w:rsid w:val="00A5152F"/>
    <w:rsid w:val="00AA5635"/>
    <w:rsid w:val="00AD58C2"/>
    <w:rsid w:val="00B43C9C"/>
    <w:rsid w:val="00B51029"/>
    <w:rsid w:val="00B64663"/>
    <w:rsid w:val="00BB2DBD"/>
    <w:rsid w:val="00C142B0"/>
    <w:rsid w:val="00C2235F"/>
    <w:rsid w:val="00C45FB2"/>
    <w:rsid w:val="00C51C8D"/>
    <w:rsid w:val="00C60F24"/>
    <w:rsid w:val="00CA0D6F"/>
    <w:rsid w:val="00CC334C"/>
    <w:rsid w:val="00CF407B"/>
    <w:rsid w:val="00D228EF"/>
    <w:rsid w:val="00D9496A"/>
    <w:rsid w:val="00DB51A0"/>
    <w:rsid w:val="00DD453D"/>
    <w:rsid w:val="00E001F6"/>
    <w:rsid w:val="00E20A98"/>
    <w:rsid w:val="00E62873"/>
    <w:rsid w:val="00E75063"/>
    <w:rsid w:val="00EC080A"/>
    <w:rsid w:val="00EF5932"/>
    <w:rsid w:val="00F05068"/>
    <w:rsid w:val="00F23E61"/>
    <w:rsid w:val="00F41915"/>
    <w:rsid w:val="00FC064A"/>
    <w:rsid w:val="00FE7F16"/>
    <w:rsid w:val="00FF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9C00BCB"/>
  <w15:chartTrackingRefBased/>
  <w15:docId w15:val="{ADC6FB84-011A-419D-8AE7-5426D9B8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AB0"/>
    <w:rPr>
      <w:lang w:val="es-ES" w:eastAsia="es-ES"/>
    </w:rPr>
  </w:style>
  <w:style w:type="paragraph" w:styleId="Ttulo1">
    <w:name w:val="heading 1"/>
    <w:basedOn w:val="Normal"/>
    <w:next w:val="Normal"/>
    <w:qFormat/>
    <w:rsid w:val="00286AB0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286AB0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rsid w:val="00286AB0"/>
    <w:pPr>
      <w:keepNext/>
      <w:pBdr>
        <w:bottom w:val="single" w:sz="4" w:space="1" w:color="auto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286AB0"/>
    <w:pPr>
      <w:keepNext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rsid w:val="00286AB0"/>
    <w:pPr>
      <w:keepNext/>
      <w:pBdr>
        <w:bottom w:val="single" w:sz="6" w:space="1" w:color="auto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4"/>
    </w:pPr>
    <w:rPr>
      <w:rFonts w:ascii="Arial" w:hAnsi="Arial"/>
      <w:b/>
      <w:sz w:val="16"/>
    </w:rPr>
  </w:style>
  <w:style w:type="paragraph" w:styleId="Ttulo6">
    <w:name w:val="heading 6"/>
    <w:basedOn w:val="Normal"/>
    <w:next w:val="Normal"/>
    <w:qFormat/>
    <w:rsid w:val="00286AB0"/>
    <w:pPr>
      <w:tabs>
        <w:tab w:val="num" w:pos="4320"/>
      </w:tabs>
      <w:spacing w:before="240" w:after="60"/>
      <w:ind w:left="4320" w:hanging="720"/>
      <w:jc w:val="both"/>
      <w:outlineLvl w:val="5"/>
    </w:pPr>
    <w:rPr>
      <w:rFonts w:ascii="Arial" w:hAnsi="Arial"/>
      <w:i/>
      <w:sz w:val="22"/>
      <w:lang w:val="es-PE"/>
    </w:rPr>
  </w:style>
  <w:style w:type="paragraph" w:styleId="Ttulo7">
    <w:name w:val="heading 7"/>
    <w:basedOn w:val="Normal"/>
    <w:next w:val="Normal"/>
    <w:qFormat/>
    <w:rsid w:val="00286AB0"/>
    <w:pPr>
      <w:tabs>
        <w:tab w:val="num" w:pos="5040"/>
      </w:tabs>
      <w:spacing w:before="240" w:after="60"/>
      <w:ind w:left="5040" w:hanging="720"/>
      <w:jc w:val="both"/>
      <w:outlineLvl w:val="6"/>
    </w:pPr>
    <w:rPr>
      <w:rFonts w:ascii="Arial" w:hAnsi="Arial"/>
      <w:lang w:val="es-PE"/>
    </w:rPr>
  </w:style>
  <w:style w:type="paragraph" w:styleId="Ttulo8">
    <w:name w:val="heading 8"/>
    <w:basedOn w:val="Normal"/>
    <w:next w:val="Normal"/>
    <w:qFormat/>
    <w:rsid w:val="00286AB0"/>
    <w:pPr>
      <w:tabs>
        <w:tab w:val="num" w:pos="5760"/>
      </w:tabs>
      <w:spacing w:before="240" w:after="60"/>
      <w:ind w:left="5760" w:hanging="720"/>
      <w:jc w:val="both"/>
      <w:outlineLvl w:val="7"/>
    </w:pPr>
    <w:rPr>
      <w:rFonts w:ascii="Arial" w:hAnsi="Arial"/>
      <w:i/>
      <w:lang w:val="es-PE"/>
    </w:rPr>
  </w:style>
  <w:style w:type="paragraph" w:styleId="Ttulo9">
    <w:name w:val="heading 9"/>
    <w:basedOn w:val="Normal"/>
    <w:next w:val="Normal"/>
    <w:qFormat/>
    <w:rsid w:val="00286AB0"/>
    <w:pPr>
      <w:tabs>
        <w:tab w:val="num" w:pos="6480"/>
      </w:tabs>
      <w:spacing w:before="240" w:after="60"/>
      <w:ind w:left="6480" w:hanging="720"/>
      <w:jc w:val="both"/>
      <w:outlineLvl w:val="8"/>
    </w:pPr>
    <w:rPr>
      <w:rFonts w:ascii="Arial" w:hAnsi="Arial"/>
      <w:b/>
      <w:i/>
      <w:sz w:val="18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286AB0"/>
    <w:pPr>
      <w:jc w:val="both"/>
    </w:pPr>
    <w:rPr>
      <w:rFonts w:ascii="Arial" w:hAnsi="Arial"/>
      <w:sz w:val="16"/>
    </w:rPr>
  </w:style>
  <w:style w:type="paragraph" w:styleId="Textoindependiente2">
    <w:name w:val="Body Text 2"/>
    <w:basedOn w:val="Normal"/>
    <w:semiHidden/>
    <w:rsid w:val="00286AB0"/>
    <w:pPr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</w:pPr>
    <w:rPr>
      <w:rFonts w:ascii="Arial" w:hAnsi="Arial"/>
      <w:sz w:val="16"/>
      <w:lang w:val="es-ES_tradnl"/>
    </w:rPr>
  </w:style>
  <w:style w:type="paragraph" w:styleId="Textoindependiente3">
    <w:name w:val="Body Text 3"/>
    <w:basedOn w:val="Normal"/>
    <w:semiHidden/>
    <w:rsid w:val="00286AB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Mapadeldocumento">
    <w:name w:val="Document Map"/>
    <w:basedOn w:val="Normal"/>
    <w:semiHidden/>
    <w:rsid w:val="00286AB0"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3019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F492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4924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F492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4924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RELACION DE TALLERES AFILIADOS</vt:lpstr>
    </vt:vector>
  </TitlesOfParts>
  <Company>Rimac Internacional Co. Segur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RELACION DE TALLERES AFILIADOS</dc:title>
  <dc:subject/>
  <dc:creator>Sistemas</dc:creator>
  <cp:keywords/>
  <cp:lastModifiedBy>Carolina Linares Herrera</cp:lastModifiedBy>
  <cp:revision>2</cp:revision>
  <cp:lastPrinted>2001-08-09T17:51:00Z</cp:lastPrinted>
  <dcterms:created xsi:type="dcterms:W3CDTF">2022-09-22T16:05:00Z</dcterms:created>
  <dcterms:modified xsi:type="dcterms:W3CDTF">2022-09-22T16:05:00Z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KriptosClassAi">
    <vt:lpwstr xmlns:vt="http://schemas.openxmlformats.org/officeDocument/2006/docPropsVTypes">1-Internal Use</vt:lpwstr>
  </op:property>
</op:Properties>
</file>