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241704097cc54df7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25568" w14:textId="77777777" w:rsidR="00D12F01" w:rsidRDefault="00787D48" w:rsidP="00D12F01">
      <w:pPr>
        <w:pStyle w:val="Ttulo1"/>
        <w:spacing w:line="300" w:lineRule="exact"/>
        <w:rPr>
          <w:rFonts w:cs="Arial"/>
          <w:sz w:val="24"/>
        </w:rPr>
      </w:pPr>
      <w:r>
        <w:rPr>
          <w:rFonts w:cs="Arial"/>
          <w:sz w:val="24"/>
        </w:rPr>
        <w:t>VEHA10</w:t>
      </w:r>
    </w:p>
    <w:p w14:paraId="12A335F3" w14:textId="77777777" w:rsidR="00D51E5C" w:rsidRDefault="00D51E5C" w:rsidP="00D12F01">
      <w:pPr>
        <w:pStyle w:val="Ttulo1"/>
        <w:spacing w:line="300" w:lineRule="exact"/>
        <w:jc w:val="center"/>
        <w:rPr>
          <w:rFonts w:cs="Arial"/>
          <w:sz w:val="24"/>
        </w:rPr>
      </w:pPr>
    </w:p>
    <w:p w14:paraId="1A59637A" w14:textId="77777777" w:rsidR="00787D48" w:rsidRDefault="00787D48" w:rsidP="00787D48">
      <w:pPr>
        <w:pStyle w:val="Ttulo1"/>
        <w:spacing w:line="300" w:lineRule="exact"/>
        <w:jc w:val="center"/>
        <w:rPr>
          <w:rFonts w:cs="Arial"/>
          <w:sz w:val="24"/>
        </w:rPr>
      </w:pPr>
      <w:r>
        <w:rPr>
          <w:rFonts w:cs="Arial"/>
          <w:sz w:val="24"/>
        </w:rPr>
        <w:t>T</w:t>
      </w:r>
      <w:r w:rsidR="00194FE5">
        <w:rPr>
          <w:rFonts w:cs="Arial"/>
          <w:sz w:val="24"/>
        </w:rPr>
        <w:t>ALLERES AFILIADOS CONCESIONARIO</w:t>
      </w:r>
      <w:r w:rsidR="00F83773">
        <w:rPr>
          <w:rFonts w:cs="Arial"/>
          <w:sz w:val="24"/>
        </w:rPr>
        <w:t>S</w:t>
      </w:r>
    </w:p>
    <w:p w14:paraId="7249FBA3" w14:textId="77777777" w:rsidR="005C4819" w:rsidRDefault="005C4819" w:rsidP="007F1FBB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14:paraId="1B477E86" w14:textId="77777777" w:rsidR="007F1FBB" w:rsidRPr="000D0563" w:rsidRDefault="007F1FBB" w:rsidP="007F1FBB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14:paraId="20CD9A25" w14:textId="77777777" w:rsidR="007F1FBB" w:rsidRPr="000D0563" w:rsidRDefault="007F1FBB" w:rsidP="007F1FBB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14:paraId="0A9F5184" w14:textId="77777777" w:rsidR="007F1FBB" w:rsidRPr="000D0563" w:rsidRDefault="007F1FBB" w:rsidP="007F1FBB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spacing w:after="0" w:line="240" w:lineRule="auto"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</w:t>
      </w:r>
      <w:r w:rsidR="00CC48A8">
        <w:rPr>
          <w:rFonts w:ascii="Arial" w:hAnsi="Arial" w:cs="Arial"/>
          <w:sz w:val="24"/>
          <w:szCs w:val="24"/>
        </w:rPr>
        <w:t>dos, válido por doce (12) meses</w:t>
      </w:r>
      <w:r w:rsidR="00DF73FA">
        <w:rPr>
          <w:rFonts w:ascii="Arial" w:hAnsi="Arial" w:cs="Arial"/>
          <w:sz w:val="24"/>
          <w:szCs w:val="24"/>
        </w:rPr>
        <w:t>.</w:t>
      </w:r>
    </w:p>
    <w:p w14:paraId="1D06E0CA" w14:textId="77777777" w:rsidR="005C4819" w:rsidRDefault="005C4819" w:rsidP="007F1FBB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</w:p>
    <w:p w14:paraId="2BEA62D3" w14:textId="77777777" w:rsidR="007F1FBB" w:rsidRPr="000D0563" w:rsidRDefault="007F1FBB" w:rsidP="007F1FBB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</w:t>
      </w:r>
      <w:r w:rsidR="00C967C2">
        <w:rPr>
          <w:rFonts w:ascii="Arial" w:hAnsi="Arial" w:cs="Arial"/>
          <w:b w:val="0"/>
          <w:bCs/>
          <w:sz w:val="24"/>
          <w:szCs w:val="24"/>
        </w:rPr>
        <w:t xml:space="preserve">a página web </w:t>
      </w:r>
      <w:hyperlink r:id="rId6" w:history="1">
        <w:r w:rsidR="00474ABF" w:rsidRPr="00195ADA">
          <w:rPr>
            <w:rStyle w:val="Hipervnculo"/>
            <w:rFonts w:ascii="Arial" w:hAnsi="Arial" w:cs="Arial"/>
            <w:b w:val="0"/>
            <w:bCs/>
            <w:sz w:val="24"/>
            <w:szCs w:val="24"/>
          </w:rPr>
          <w:t>www.rimac.com.pe</w:t>
        </w:r>
      </w:hyperlink>
      <w:r w:rsidR="00474ABF">
        <w:rPr>
          <w:rFonts w:ascii="Arial" w:hAnsi="Arial" w:cs="Arial"/>
          <w:b w:val="0"/>
          <w:bCs/>
          <w:sz w:val="24"/>
          <w:szCs w:val="24"/>
        </w:rPr>
        <w:t>.</w:t>
      </w:r>
    </w:p>
    <w:p w14:paraId="59DE1064" w14:textId="77777777" w:rsidR="003440E4" w:rsidRDefault="003440E4" w:rsidP="00D12F01">
      <w:pPr>
        <w:pStyle w:val="Textoindependiente3"/>
        <w:spacing w:before="0"/>
        <w:jc w:val="center"/>
        <w:rPr>
          <w:rFonts w:ascii="Arial" w:hAnsi="Arial" w:cs="Arial"/>
          <w:sz w:val="24"/>
        </w:rPr>
      </w:pPr>
    </w:p>
    <w:p w14:paraId="3727C111" w14:textId="6A56D0B3" w:rsidR="00DF555A" w:rsidRDefault="00854408" w:rsidP="00DF555A">
      <w:pPr>
        <w:spacing w:after="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RED DE </w:t>
      </w:r>
      <w:r w:rsidR="00F62986" w:rsidRPr="000D2A9B">
        <w:rPr>
          <w:rFonts w:ascii="Arial" w:hAnsi="Arial" w:cs="Arial"/>
          <w:b/>
          <w:sz w:val="24"/>
        </w:rPr>
        <w:t xml:space="preserve">TALLERES </w:t>
      </w:r>
      <w:r>
        <w:rPr>
          <w:rFonts w:ascii="Arial" w:hAnsi="Arial" w:cs="Arial"/>
          <w:b/>
          <w:sz w:val="24"/>
        </w:rPr>
        <w:t xml:space="preserve">AFILIADOS </w:t>
      </w:r>
      <w:r w:rsidR="00472E66">
        <w:rPr>
          <w:rFonts w:ascii="Arial" w:hAnsi="Arial" w:cs="Arial"/>
          <w:b/>
          <w:sz w:val="24"/>
        </w:rPr>
        <w:t>CONCESIONARIOS</w:t>
      </w:r>
    </w:p>
    <w:p w14:paraId="1F914A5B" w14:textId="77777777" w:rsidR="00965029" w:rsidRDefault="00965029" w:rsidP="00DF555A">
      <w:pPr>
        <w:spacing w:after="0"/>
        <w:jc w:val="center"/>
        <w:rPr>
          <w:rFonts w:ascii="Arial" w:hAnsi="Arial" w:cs="Arial"/>
          <w:b/>
          <w:sz w:val="24"/>
        </w:rPr>
      </w:pPr>
    </w:p>
    <w:tbl>
      <w:tblPr>
        <w:tblW w:w="91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8"/>
        <w:gridCol w:w="1850"/>
        <w:gridCol w:w="4140"/>
        <w:gridCol w:w="1342"/>
      </w:tblGrid>
      <w:tr w:rsidR="00F41E8B" w:rsidRPr="004C5C4C" w14:paraId="2077C27D" w14:textId="77777777" w:rsidTr="00ED6BB0">
        <w:trPr>
          <w:trHeight w:val="320"/>
        </w:trPr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3490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Marca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856AA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8A19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B13E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F41E8B" w:rsidRPr="004C5C4C" w14:paraId="2AFF0315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FE0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AUDI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B9A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Audi Zentrum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34A34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Domingo Orué 989,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8793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618-5060</w:t>
            </w:r>
          </w:p>
        </w:tc>
      </w:tr>
      <w:tr w:rsidR="00F41E8B" w:rsidRPr="004C5C4C" w14:paraId="3DB31195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5F6C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8E1F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1D15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Derby 150 Monterrico,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8E62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618-7373</w:t>
            </w:r>
          </w:p>
        </w:tc>
      </w:tr>
      <w:tr w:rsidR="00F41E8B" w:rsidRPr="004C5C4C" w14:paraId="6B07C72C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654AD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BAIC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B38A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1852C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2C716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</w:tr>
      <w:tr w:rsidR="00F41E8B" w:rsidRPr="004C5C4C" w14:paraId="6EA37450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70D0C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5A0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A7C5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60838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98CBB63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14D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5E07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0C15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D71D5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23CF8EA5" w14:textId="77777777" w:rsidTr="00ED6BB0">
        <w:trPr>
          <w:trHeight w:val="94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B4A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BMW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970D1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ASB Motors (Taller Especializado)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9FA8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Psje. Marcavilca 140, Surco.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4E2AD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372-7225</w:t>
            </w:r>
          </w:p>
        </w:tc>
      </w:tr>
      <w:tr w:rsidR="00F41E8B" w:rsidRPr="004C5C4C" w14:paraId="3A68BE3F" w14:textId="77777777" w:rsidTr="00ED6BB0">
        <w:trPr>
          <w:trHeight w:val="94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A01D7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8448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Galecc Service (Taller especializado)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8A2CF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General Pershing 130, Miraflores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CAAF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F41E8B" w:rsidRPr="004C5C4C" w14:paraId="1809D737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5746E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8322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Germania (Taller Especializado)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A113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Angamos 1835, Surquillo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414A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476-1393</w:t>
            </w:r>
          </w:p>
        </w:tc>
      </w:tr>
      <w:tr w:rsidR="00F41E8B" w:rsidRPr="004C5C4C" w14:paraId="27B38D38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20C7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4B62E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Inchcape Motors (**)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DB5B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3330, San Isidro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31E1E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222-3434</w:t>
            </w:r>
          </w:p>
        </w:tc>
      </w:tr>
      <w:tr w:rsidR="00F41E8B" w:rsidRPr="004C5C4C" w14:paraId="369AE1CE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D6953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BRILLIANCE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E4FAD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434E0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4520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</w:tr>
      <w:tr w:rsidR="00F41E8B" w:rsidRPr="004C5C4C" w14:paraId="5053AAD3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D575D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FF4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EE7E7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7506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37EAA0FD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37B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F6A3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B31D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B4388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5A9A8084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D7F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CHERY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0C2B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B2DC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787E8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41E8B" w:rsidRPr="004C5C4C" w14:paraId="7B99C8F3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413DB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6A2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83D8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Naranjal 218, Los Olivos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E381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2745F70D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5BF1E3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160E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72CF4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Ate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6DFD6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500-5444 /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982578096</w:t>
            </w:r>
          </w:p>
        </w:tc>
      </w:tr>
      <w:tr w:rsidR="00F41E8B" w:rsidRPr="004C5C4C" w14:paraId="07B8C961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236D3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09E8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6DB36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Los Olivos</w:t>
            </w:r>
          </w:p>
        </w:tc>
        <w:tc>
          <w:tcPr>
            <w:tcW w:w="13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91A0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52EBDEA5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12364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80EF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 Automotriz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21F74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Tomás Marsano 139, Surquillo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188D2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F41E8B" w:rsidRPr="004C5C4C" w14:paraId="75CCDE71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932B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AC4B7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D8B12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2297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19F65CDD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E81B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CHEVROLET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2723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Autofondo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3842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5425, La Molina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2FCB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41E8B" w:rsidRPr="004C5C4C" w14:paraId="05310FD9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B55565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3DE091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FAE1D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Paz 2303, San Miguel</w:t>
            </w:r>
          </w:p>
          <w:p w14:paraId="3C978AE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B920E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11FE39AD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4639B2F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92FA2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9491BF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Naranjal 218, Los Olivos</w:t>
            </w:r>
          </w:p>
          <w:p w14:paraId="79A840D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BC2D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2AC5A8C4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60F7629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EBF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Autoniza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108B1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1232, Surquillo</w:t>
            </w:r>
          </w:p>
          <w:p w14:paraId="74D7321C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7EAA44C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D294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444-2403</w:t>
            </w:r>
          </w:p>
        </w:tc>
      </w:tr>
      <w:tr w:rsidR="00F41E8B" w:rsidRPr="004C5C4C" w14:paraId="3ACE474D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BE8397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1C1B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A1F6A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948, Surco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F543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4135AB75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6922AD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25A1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6F1F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2249,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E0AE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2CB0A148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6DAD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CHRYSLER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F50A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Automotriz San Borja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64EE9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Psje. Marcavilca 140,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27A0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372-7225</w:t>
            </w:r>
          </w:p>
        </w:tc>
      </w:tr>
      <w:tr w:rsidR="00F41E8B" w:rsidRPr="004C5C4C" w14:paraId="49C204D3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F28243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42C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 (**)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7816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Alejandro Bussalleu 171, La Victoria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B914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41E8B" w:rsidRPr="004C5C4C" w14:paraId="27D4749D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FE1E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B21A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D7EF3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5635, La Molina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11D7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47004213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73B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CITROËN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614A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D387C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D158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1500046E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9EC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201EB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488465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480BC5AC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Los Castillos 560, Ate</w:t>
            </w:r>
          </w:p>
          <w:p w14:paraId="06AB2D0E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6FEC363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E7FA46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713-5050</w:t>
            </w:r>
          </w:p>
          <w:p w14:paraId="05792EA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30DF2B42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AD2E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DAIHATSU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E808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Autoespar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6559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1645, San Martín De Porres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EA72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F41E8B" w:rsidRPr="004C5C4C" w14:paraId="02D767E0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8B3D4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BA660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E9961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Las Torres 120 (Esq. Av. Nicolás Ayllón),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2F4E3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326-0761</w:t>
            </w:r>
          </w:p>
        </w:tc>
      </w:tr>
      <w:tr w:rsidR="00F41E8B" w:rsidRPr="004C5C4C" w14:paraId="710E03CE" w14:textId="77777777" w:rsidTr="00ED6BB0">
        <w:trPr>
          <w:trHeight w:val="94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B8A71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BEF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2242D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Km 28.5 Panamericana Norte (Referencia Grifo Repsol Estación El Polo),  Puente Piedra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6ACB8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F41E8B" w:rsidRPr="004C5C4C" w14:paraId="61E5C077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B4DDE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1906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Pana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6CBCE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3240,  San Miguel</w:t>
            </w:r>
          </w:p>
          <w:p w14:paraId="09756266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774C9E3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5FC3C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41E8B" w:rsidRPr="004C5C4C" w14:paraId="463B86F9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15910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68FCA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06C7B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Aviación 4928,  Surco</w:t>
            </w:r>
          </w:p>
          <w:p w14:paraId="2D3E62CE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4D61548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F5654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1B7A1B8C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B5D60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E1712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BF13D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3321,  San Isidro</w:t>
            </w: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86F1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5AECDBAD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7F961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ACB33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4F35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4546,  Surquillo</w:t>
            </w: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7413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DC9457A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B464B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9D89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47E815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Argentina 3698, Callao</w:t>
            </w:r>
          </w:p>
          <w:p w14:paraId="2A9F60CC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3F512C8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7112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F4FF9E8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7B4A6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1958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Mitsui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3170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6042,  La Molina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7CC25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2F2FAEC4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625-3200</w:t>
            </w:r>
          </w:p>
          <w:p w14:paraId="53506168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4DB5A234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4C1C936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5265D357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468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5454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0141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120,  La Victoria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6F283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6998DE3D" w14:textId="77777777" w:rsidTr="00ED6BB0">
        <w:trPr>
          <w:trHeight w:val="630"/>
        </w:trPr>
        <w:tc>
          <w:tcPr>
            <w:tcW w:w="1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698DE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DFSK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75432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DFKS Glory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9D715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4310, Surquillo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26928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615-2000</w:t>
            </w:r>
          </w:p>
          <w:p w14:paraId="2C58E6B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24147E0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B47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DODGE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2C93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Automotriz San Borja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E50D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Psje. Marcavilca 140,  Surco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BF5C3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372-7225</w:t>
            </w:r>
          </w:p>
        </w:tc>
      </w:tr>
      <w:tr w:rsidR="00F41E8B" w:rsidRPr="004C5C4C" w14:paraId="7294C1BE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6F486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A2E6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 (**)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1FC3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Alejandro Bussalleu 171,  La Victoria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0637B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41E8B" w:rsidRPr="004C5C4C" w14:paraId="4EE9C321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D99AD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738C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AD78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5635, La Molina</w:t>
            </w:r>
          </w:p>
        </w:tc>
        <w:tc>
          <w:tcPr>
            <w:tcW w:w="13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A513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2E258A45" w14:textId="77777777" w:rsidTr="00ED6BB0">
        <w:trPr>
          <w:trHeight w:val="94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FAC4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0A06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</w:t>
            </w: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br/>
              <w:t>(Taller Especializado)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6078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5C834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</w:tr>
      <w:tr w:rsidR="00F41E8B" w:rsidRPr="004C5C4C" w14:paraId="6A5FC3FB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517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FIAT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0C26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Automotriz San Borja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8F113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Psje. Marcavilca 140, 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93062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372-7225</w:t>
            </w:r>
          </w:p>
        </w:tc>
      </w:tr>
      <w:tr w:rsidR="00F41E8B" w:rsidRPr="004C5C4C" w14:paraId="4536E737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EE6ED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F153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 (**)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D69B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Alejandro Bussalleu 171, 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CAA8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41E8B" w:rsidRPr="004C5C4C" w14:paraId="4D9FD5D6" w14:textId="77777777" w:rsidTr="00ED6BB0">
        <w:trPr>
          <w:trHeight w:val="94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1119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1C4A7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</w:t>
            </w: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br/>
              <w:t>(Taller Especializado)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24A3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C611A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</w:tr>
      <w:tr w:rsidR="00F41E8B" w:rsidRPr="004C5C4C" w14:paraId="0564A074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B45FE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FORD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8CD2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 Summit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4487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Arriola 131, 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D90AB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650-0500</w:t>
            </w:r>
          </w:p>
          <w:p w14:paraId="5403D5DD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3230637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037D1DE7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6C3BE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3353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D0AB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AC0C3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Lizardo Montero 1218, Surquillo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143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500-5444 /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982578096</w:t>
            </w:r>
          </w:p>
        </w:tc>
      </w:tr>
      <w:tr w:rsidR="00F41E8B" w:rsidRPr="004C5C4C" w14:paraId="4790308A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F0DDB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75A0A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1CA83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08E2F03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0527165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C2121A6" w14:textId="77777777" w:rsidTr="00ED6BB0">
        <w:trPr>
          <w:trHeight w:val="71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A2F56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E218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9041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Los Olivos</w:t>
            </w:r>
          </w:p>
        </w:tc>
        <w:tc>
          <w:tcPr>
            <w:tcW w:w="13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F000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20E240EE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14C8F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EF96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León Autos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62FBC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Morro Solar Manzana D Lote 1 - Surco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1B17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500 -0280</w:t>
            </w:r>
          </w:p>
        </w:tc>
      </w:tr>
      <w:tr w:rsidR="00F41E8B" w:rsidRPr="004C5C4C" w14:paraId="1105B8D7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1B95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0E28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F224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3392, San Miguel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37B7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Ext.1651</w:t>
            </w:r>
          </w:p>
        </w:tc>
      </w:tr>
      <w:tr w:rsidR="00F41E8B" w:rsidRPr="004C5C4C" w14:paraId="350AA60C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90D3C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18E0D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7764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0214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F41E8B" w:rsidRPr="004C5C4C" w14:paraId="73D31CF4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0E5B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532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1B1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1376, 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D416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F41E8B" w:rsidRPr="004C5C4C" w14:paraId="2CFE88B0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AA53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GEELY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04E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1FEE9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  <w:p w14:paraId="0A0CFBF3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2F2A61C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7157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</w:tr>
      <w:tr w:rsidR="00F41E8B" w:rsidRPr="004C5C4C" w14:paraId="08F8E887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CE8C5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B05F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03064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  <w:p w14:paraId="6B5D4291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73CFB77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BF890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68C016E6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36B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A149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4E64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2400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01672727" w14:textId="77777777" w:rsidTr="00ED6BB0">
        <w:trPr>
          <w:trHeight w:val="1624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702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lastRenderedPageBreak/>
              <w:t>HONDA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9CED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Pana Autos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1366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3321, San Isidro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0995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611-8600</w:t>
            </w:r>
          </w:p>
        </w:tc>
      </w:tr>
      <w:tr w:rsidR="00F41E8B" w:rsidRPr="004C5C4C" w14:paraId="73085037" w14:textId="77777777" w:rsidTr="00ED6BB0">
        <w:trPr>
          <w:trHeight w:val="640"/>
        </w:trPr>
        <w:tc>
          <w:tcPr>
            <w:tcW w:w="1848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55AB6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D7D0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D1C55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6360, La Molina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8D627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</w:t>
            </w:r>
          </w:p>
        </w:tc>
      </w:tr>
      <w:tr w:rsidR="00F41E8B" w:rsidRPr="004C5C4C" w14:paraId="327E527F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FA430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9E62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10EF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 Motor Center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2FC0D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10EF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Industrial 3660, Independencia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4A01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10EF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299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-</w:t>
            </w:r>
            <w:r w:rsidRPr="00410EF0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7650  994804717  941523767</w:t>
            </w:r>
          </w:p>
        </w:tc>
      </w:tr>
      <w:tr w:rsidR="00F41E8B" w:rsidRPr="004C5C4C" w14:paraId="2ED33263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983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EE89A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822F65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Andes Motor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  <w:r w:rsidRPr="00822F65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(Taller especializado)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22F30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822F65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Nueva Tomás Marsano 280,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  <w:r w:rsidRPr="00822F65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Surquillo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D231F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BD5386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446-4422</w:t>
            </w:r>
          </w:p>
        </w:tc>
      </w:tr>
      <w:tr w:rsidR="00F41E8B" w:rsidRPr="004C5C4C" w14:paraId="1632692E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C426" w14:textId="77777777" w:rsidR="00F41E8B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0AB1CAE3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HYUNDAI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11B4A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0C1E5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Benavides 3999, Surco</w:t>
            </w:r>
          </w:p>
          <w:p w14:paraId="775B4A20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0437A8F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983E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500-5444 /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982578096</w:t>
            </w:r>
          </w:p>
        </w:tc>
      </w:tr>
      <w:tr w:rsidR="00F41E8B" w:rsidRPr="004C5C4C" w14:paraId="6D8AF5E2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6F9B75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FB763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24417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Ate</w:t>
            </w:r>
          </w:p>
          <w:p w14:paraId="622AFDB8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2654741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10F6F7B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54114F2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07D25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3B8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81A7C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AC0C3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5228, Los Olivos</w:t>
            </w:r>
          </w:p>
        </w:tc>
        <w:tc>
          <w:tcPr>
            <w:tcW w:w="13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70E28D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32E39B51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CD702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3E20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Gildemeister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13154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Cristóbal De Peralta Norte 968,  Surco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247D3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41E8B" w:rsidRPr="004C5C4C" w14:paraId="7CE198A1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CA361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89C4A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A32A0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 San Miguel</w:t>
            </w:r>
          </w:p>
          <w:p w14:paraId="01851CEA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6AB2E8F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A123A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79AC5B3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A9461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F3701E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127E9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 830, Pueblo Libre</w:t>
            </w:r>
          </w:p>
          <w:p w14:paraId="1204D69C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5EA9E4A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5CD8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1A08DC1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9F686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5F5F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8D7F3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1210, Miraflores</w:t>
            </w:r>
          </w:p>
          <w:p w14:paraId="0A313E0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44CB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36DF4D43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6B0D9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2F3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546D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Prolongación Javier Prado Este 5536, La Molina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CC1A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</w:t>
            </w:r>
          </w:p>
        </w:tc>
      </w:tr>
      <w:tr w:rsidR="00F41E8B" w:rsidRPr="004C5C4C" w14:paraId="45603E1E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A3D26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120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E9BB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San Lorenzo 1001 esquina con Calle Lizardo Montero, Surquillo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9604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5088B19A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BDE1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2EB7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Sportwagen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D13F4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Angamos Oeste 601,  Miraflores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46B77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324B9FAE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242-5930</w:t>
            </w:r>
          </w:p>
          <w:p w14:paraId="1A399BD2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2F1B975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3EF7573D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123D1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F1EB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08EC4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Republica 2289,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E1FD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1D8F5FD6" w14:textId="77777777" w:rsidTr="00ED6BB0">
        <w:trPr>
          <w:trHeight w:val="630"/>
        </w:trPr>
        <w:tc>
          <w:tcPr>
            <w:tcW w:w="1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DA8F7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JAGUAR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F571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D25C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5445,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E6ED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41E8B" w:rsidRPr="004C5C4C" w14:paraId="59A8994C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C68E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JEEP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30A5A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Automotriz San Borja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4EF12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Psje. Marcavilca 140, 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6FD1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372-7225</w:t>
            </w:r>
          </w:p>
        </w:tc>
      </w:tr>
      <w:tr w:rsidR="00F41E8B" w:rsidRPr="004C5C4C" w14:paraId="14CF174D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0DE40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D91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 (**)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DE47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Alejandro Bussalleu 171, La Victoria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2CF8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41E8B" w:rsidRPr="004C5C4C" w14:paraId="34CAF27F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BDA87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569C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7AAC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5635, La Molina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F195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239EFDA1" w14:textId="77777777" w:rsidTr="00ED6BB0">
        <w:trPr>
          <w:trHeight w:val="94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5C33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DEB6A1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</w:t>
            </w: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br/>
              <w:t>(Taller Especializado)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10E0F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92DFC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</w:tr>
      <w:tr w:rsidR="00F41E8B" w:rsidRPr="004C5C4C" w14:paraId="7405D25C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CF66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JIN BEI / JMC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419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206E9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43FFF64E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  <w:p w14:paraId="4D98EA1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94A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</w:tr>
      <w:tr w:rsidR="00F41E8B" w:rsidRPr="004C5C4C" w14:paraId="34421228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6411D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CB5F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E07FF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  <w:p w14:paraId="697582C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25E15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1DCAC716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F5CA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3320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27CC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9901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7D22D115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457F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KIA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17F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78116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5430,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40D47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41E8B" w:rsidRPr="004C5C4C" w14:paraId="48FA5740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BC114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EEE9E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0A72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3140,  San Miguel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9414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41E8B" w:rsidRPr="004C5C4C" w14:paraId="1FBB044B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F201E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FB19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8DC4C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Naranjal 218,  Los Olivos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3D47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41E8B" w:rsidRPr="004C5C4C" w14:paraId="31F44340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A07F0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D17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Almacenes Santa Clara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B266C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Nicolás Ayllón 1685 – Ate.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CB26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326-4441</w:t>
            </w:r>
          </w:p>
        </w:tc>
      </w:tr>
      <w:tr w:rsidR="00F41E8B" w:rsidRPr="004C5C4C" w14:paraId="49C02E2D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C4CC7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3A48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B9F9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2257 – San Borja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65ED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475-3150</w:t>
            </w:r>
          </w:p>
        </w:tc>
      </w:tr>
      <w:tr w:rsidR="00F41E8B" w:rsidRPr="004C5C4C" w14:paraId="431902F1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B8524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A71FE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Auto Summit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3420A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Carlos Villarán 810,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D45DA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680-4450</w:t>
            </w:r>
          </w:p>
        </w:tc>
      </w:tr>
      <w:tr w:rsidR="00F41E8B" w:rsidRPr="004C5C4C" w14:paraId="5CF65D56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192B16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1B0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94A86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230,  Miraflores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CD28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500-5444 /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982578096</w:t>
            </w:r>
          </w:p>
        </w:tc>
      </w:tr>
      <w:tr w:rsidR="00F41E8B" w:rsidRPr="004C5C4C" w14:paraId="58A4BC65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679E9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C3B9B0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696A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8BF943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1AC02151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DC490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EB7A2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ACCE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Republica 1835,  La Victoria</w:t>
            </w:r>
          </w:p>
        </w:tc>
        <w:tc>
          <w:tcPr>
            <w:tcW w:w="134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7C5317A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2DAC525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CACF6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39E5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EA6C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Los Olivos</w:t>
            </w:r>
          </w:p>
        </w:tc>
        <w:tc>
          <w:tcPr>
            <w:tcW w:w="13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20AF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103AA86E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CA177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360A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 Automotriz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110B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923, Surquillo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AE89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612 9292</w:t>
            </w:r>
          </w:p>
        </w:tc>
      </w:tr>
      <w:tr w:rsidR="00F41E8B" w:rsidRPr="004C5C4C" w14:paraId="6D893AF0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C2BD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0A096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17A6C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Intihuatana 869,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5415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711-9558 / 711-9557</w:t>
            </w:r>
          </w:p>
        </w:tc>
      </w:tr>
      <w:tr w:rsidR="00F41E8B" w:rsidRPr="004C5C4C" w14:paraId="301768E1" w14:textId="77777777" w:rsidTr="00ED6BB0">
        <w:trPr>
          <w:trHeight w:val="320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7053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F1A51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1766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7691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57D575AD" w14:textId="77777777" w:rsidTr="00ED6BB0">
        <w:trPr>
          <w:trHeight w:val="630"/>
        </w:trPr>
        <w:tc>
          <w:tcPr>
            <w:tcW w:w="1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4B3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LAND ROVER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46D46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0BB1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5445,  La Molina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5748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  <w:tr w:rsidR="00F41E8B" w:rsidRPr="004C5C4C" w14:paraId="4B1F96AA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64F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MAHINDRA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EEA0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Motormundo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814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3188, San Miguel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EA15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617-9972</w:t>
            </w:r>
          </w:p>
        </w:tc>
      </w:tr>
      <w:tr w:rsidR="00F41E8B" w:rsidRPr="004C5C4C" w14:paraId="2228D23D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E3C38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0449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E34F9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Colonia 173, Surco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FF57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12B75B02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6393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9EB326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4B986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4340,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2EBA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47DCD1C2" w14:textId="77777777" w:rsidTr="00ED6BB0">
        <w:trPr>
          <w:trHeight w:val="630"/>
        </w:trPr>
        <w:tc>
          <w:tcPr>
            <w:tcW w:w="1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2B209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MASERATI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DF18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Maserati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78D75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Avenida República de Panamá 3358, San Isidro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9D6A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617-3940</w:t>
            </w:r>
          </w:p>
        </w:tc>
      </w:tr>
      <w:tr w:rsidR="00F41E8B" w:rsidRPr="004C5C4C" w14:paraId="06DF5942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DA7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MAZDA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3E82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E2EE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Benavides 4040,  Surco</w:t>
            </w:r>
          </w:p>
        </w:tc>
        <w:tc>
          <w:tcPr>
            <w:tcW w:w="134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551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500-5444 /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982578096</w:t>
            </w:r>
          </w:p>
        </w:tc>
      </w:tr>
      <w:tr w:rsidR="00F41E8B" w:rsidRPr="004C5C4C" w14:paraId="5407315B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6FDCC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62AD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5664C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5FF7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6C19FCDC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FD4CD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8E92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6823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Los Castillos 560,  Ate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D950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713-5050</w:t>
            </w:r>
          </w:p>
        </w:tc>
      </w:tr>
      <w:tr w:rsidR="00F41E8B" w:rsidRPr="004C5C4C" w14:paraId="40D670CD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6784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4165CE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B6F2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3BA1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6E8137C7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B232A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E03C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F33A9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1C6CA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F41E8B" w:rsidRPr="004C5C4C" w14:paraId="4474FD99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45C9D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5C794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23C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1001,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6D0C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F41E8B" w:rsidRPr="004C5C4C" w14:paraId="51A368E9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31A81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0ADF4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3E3C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3350, San Miguel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7473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1602</w:t>
            </w:r>
          </w:p>
        </w:tc>
      </w:tr>
      <w:tr w:rsidR="00F41E8B" w:rsidRPr="004C5C4C" w14:paraId="2777F0A4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C966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1B1A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8FFC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Ayllon 1376, 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A34C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F41E8B" w:rsidRPr="004C5C4C" w14:paraId="1081FBFB" w14:textId="77777777" w:rsidTr="00ED6BB0">
        <w:trPr>
          <w:trHeight w:val="630"/>
        </w:trPr>
        <w:tc>
          <w:tcPr>
            <w:tcW w:w="1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7937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MAXUS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094B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 (**)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7216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Alejandro Busalleu 171,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6A3BB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41E8B" w:rsidRPr="004C5C4C" w14:paraId="0375375F" w14:textId="77777777" w:rsidTr="00ED6BB0">
        <w:trPr>
          <w:trHeight w:val="94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902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MERCEDES BENZ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36396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ASB Motors (Taller Especializado)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B027F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Psje. Marcavilca 140,  Surco. 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A0A9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372-7225</w:t>
            </w:r>
          </w:p>
        </w:tc>
      </w:tr>
      <w:tr w:rsidR="00F41E8B" w:rsidRPr="004C5C4C" w14:paraId="730B488F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D9FC4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BFB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 (**)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B7634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Alejandro Busalleu 171, La Victoria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67D96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41E8B" w:rsidRPr="004C5C4C" w14:paraId="0C056F16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EB8C7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7958A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4BA05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5507, La Molina</w:t>
            </w: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30C2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215C104C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8366B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07B45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E939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Aramburu N° 1199, San Isidro   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02EB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012E81A2" w14:textId="77777777" w:rsidTr="00ED6BB0">
        <w:trPr>
          <w:trHeight w:val="94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E9FED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23FA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</w:t>
            </w: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br/>
              <w:t>(Taller Especializado)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15A7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93F4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</w:tr>
      <w:tr w:rsidR="00F41E8B" w:rsidRPr="004C5C4C" w14:paraId="3A860028" w14:textId="77777777" w:rsidTr="00ED6BB0">
        <w:trPr>
          <w:trHeight w:val="94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2FE5B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8C6A5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Galecc Service (Taller especializado)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9186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General Pershing 130,  Miraflores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8E35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F41E8B" w:rsidRPr="004C5C4C" w14:paraId="584C7A48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0D4E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54C23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Germania (Taller Especializado)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68B7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Angamos 1835, Surquillo 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2442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476-1393</w:t>
            </w:r>
          </w:p>
        </w:tc>
      </w:tr>
      <w:tr w:rsidR="00F41E8B" w:rsidRPr="004C5C4C" w14:paraId="19377C91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C0356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MG</w:t>
            </w: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B24A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C95A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8505A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41E8B" w:rsidRPr="004C5C4C" w14:paraId="73F5D305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B27B6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5D9A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B48A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El Naranjal 218, Los Olivos</w:t>
            </w:r>
          </w:p>
        </w:tc>
        <w:tc>
          <w:tcPr>
            <w:tcW w:w="134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E754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28DCBA0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AD69C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6EC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6C6E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Del Ejercito 230,  Miraflores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24A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500-5444 /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982578096</w:t>
            </w:r>
          </w:p>
        </w:tc>
      </w:tr>
      <w:tr w:rsidR="00F41E8B" w:rsidRPr="004C5C4C" w14:paraId="15EA71F4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C99D9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B00D1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F3E82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right w:val="single" w:sz="4" w:space="0" w:color="auto"/>
            </w:tcBorders>
            <w:vAlign w:val="center"/>
            <w:hideMark/>
          </w:tcPr>
          <w:p w14:paraId="211DF91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8F31096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225BC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EB3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1A1FE7" w14:textId="77777777" w:rsidR="00F41E8B" w:rsidRPr="00F41FF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es-PE"/>
              </w:rPr>
            </w:pPr>
            <w:r w:rsidRPr="00AC0C3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Los Hornos 353, Los Olivos</w:t>
            </w:r>
          </w:p>
        </w:tc>
        <w:tc>
          <w:tcPr>
            <w:tcW w:w="13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446BDF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69BF2BD5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D0327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2DEA1D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 Automotriz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7B01F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Tomás Marsano 139,  Surquillo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068F9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F41E8B" w:rsidRPr="004C5C4C" w14:paraId="01FF8009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01690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681BD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C0DD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BFDA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7CBA7652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96F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MITSUBISHI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E3B7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 Summit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2C69F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Carlos Villarán 810,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A473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680-4450</w:t>
            </w:r>
          </w:p>
        </w:tc>
      </w:tr>
      <w:tr w:rsidR="00F41E8B" w:rsidRPr="004C5C4C" w14:paraId="1930E078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5A1F4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9C0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15DD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Hornos 353, Los Olivos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A85E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500-5444 /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982578096</w:t>
            </w:r>
          </w:p>
        </w:tc>
      </w:tr>
      <w:tr w:rsidR="00F41E8B" w:rsidRPr="004C5C4C" w14:paraId="3A8362A6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20096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810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A73C51" w14:textId="77777777" w:rsidR="00F41E8B" w:rsidRPr="006D2D40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es-PE"/>
              </w:rPr>
            </w:pPr>
            <w:r w:rsidRPr="00AC0C3A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 República de Panamá 4545, Surquillo</w:t>
            </w:r>
          </w:p>
        </w:tc>
        <w:tc>
          <w:tcPr>
            <w:tcW w:w="13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AC1DE8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27A01BC1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6C403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8438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 Automotriz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72E80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923, Surquillo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3B726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F41E8B" w:rsidRPr="004C5C4C" w14:paraId="588EC3A7" w14:textId="77777777" w:rsidTr="00ED6BB0">
        <w:trPr>
          <w:trHeight w:val="125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55823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186A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Peñaranda Planchado y Pintura (taller especializado)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473BC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Pasaje San Lorenzo 1276,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D71A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972521238  241-1818 241-1942</w:t>
            </w:r>
          </w:p>
        </w:tc>
      </w:tr>
      <w:tr w:rsidR="00F41E8B" w:rsidRPr="004C5C4C" w14:paraId="3B9ADBE1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F4B44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52D7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San Blas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9DD2B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Las Torres 321,  Ate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9C84C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326-0599</w:t>
            </w:r>
          </w:p>
          <w:p w14:paraId="3775C1D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26D4A25E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211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ECBE8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64A5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DAFEA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  <w:p w14:paraId="5A02571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39269295" w14:textId="77777777" w:rsidTr="00ED6BB0">
        <w:trPr>
          <w:trHeight w:val="125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B7C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NISSAN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48400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Almacenes Santa Clara (taller especializado)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CC6A1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Nicolás Ayllón 1685 – Ate.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0EB44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326-4441</w:t>
            </w:r>
          </w:p>
        </w:tc>
      </w:tr>
      <w:tr w:rsidR="00F41E8B" w:rsidRPr="004C5C4C" w14:paraId="74BEF58E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D23DF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EC6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3DADD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Av. La Marina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2201</w:t>
            </w: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,  San Miguel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323B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500-0508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982578096</w:t>
            </w:r>
          </w:p>
        </w:tc>
      </w:tr>
      <w:tr w:rsidR="00F41E8B" w:rsidRPr="004C5C4C" w14:paraId="6DBD9EE6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DF380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45C1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FE0DD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5B42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E0A9B33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85D01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E04C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597BF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4577, Surquillo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F5856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</w:t>
            </w:r>
          </w:p>
        </w:tc>
      </w:tr>
      <w:tr w:rsidR="00F41E8B" w:rsidRPr="004C5C4C" w14:paraId="76B307E9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F0DFF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CC40D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FA68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3AA9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F41E8B" w:rsidRPr="004C5C4C" w14:paraId="1EE8248E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437F4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074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F475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San Lorenzo 1001,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40F44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F41E8B" w:rsidRPr="004C5C4C" w14:paraId="78A64154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CF307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83B0C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Planeta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2ABA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5500 – Los Olivos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0C15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968703340</w:t>
            </w:r>
          </w:p>
        </w:tc>
      </w:tr>
      <w:tr w:rsidR="00F41E8B" w:rsidRPr="004C5C4C" w14:paraId="04D9061F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5372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225A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AE72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Prolg. Javier Prado 6360,  La Molina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3D16A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2AB59318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  <w:p w14:paraId="12D8D36B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  <w:p w14:paraId="23335F3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7457C370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C82C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PEUGEOT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17931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 Summit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52F41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Carlos Villarán 810, La Victoria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69EA8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680-4450</w:t>
            </w:r>
          </w:p>
        </w:tc>
      </w:tr>
      <w:tr w:rsidR="00F41E8B" w:rsidRPr="004C5C4C" w14:paraId="49A668F8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F1A3E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2AF89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Alese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8FA0D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5404 Camacho,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ACFE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617-3939</w:t>
            </w:r>
          </w:p>
        </w:tc>
      </w:tr>
      <w:tr w:rsidR="00F41E8B" w:rsidRPr="004C5C4C" w14:paraId="75310AC0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15D7B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0AD31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Limautos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10F5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Tomás Marsano 139,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71F1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612-9292</w:t>
            </w:r>
          </w:p>
        </w:tc>
      </w:tr>
      <w:tr w:rsidR="00F41E8B" w:rsidRPr="004C5C4C" w14:paraId="50400EC2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664A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0531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Sereinsa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7FFC3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Intihuatana 869,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B643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711-9558 711-9557</w:t>
            </w:r>
          </w:p>
        </w:tc>
      </w:tr>
      <w:tr w:rsidR="00F41E8B" w:rsidRPr="004C5C4C" w14:paraId="52CF246F" w14:textId="77777777" w:rsidTr="00ED6BB0">
        <w:trPr>
          <w:trHeight w:val="320"/>
        </w:trPr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099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3828D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844AD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Morro Solar 690, Surco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8F2F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02B776DC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A3A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RAM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53CB4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Automotriz San Borja 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4B9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Psje. Marcavilca 140,  Surco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7F10E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372-7225</w:t>
            </w:r>
          </w:p>
        </w:tc>
      </w:tr>
      <w:tr w:rsidR="00F41E8B" w:rsidRPr="004C5C4C" w14:paraId="77C88415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5797B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3F286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Divemotor (**)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5BE24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Alejandro Busalleu 171,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03E72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712-2000</w:t>
            </w:r>
          </w:p>
        </w:tc>
      </w:tr>
      <w:tr w:rsidR="00F41E8B" w:rsidRPr="004C5C4C" w14:paraId="4BACF2E4" w14:textId="77777777" w:rsidTr="00ED6BB0">
        <w:trPr>
          <w:trHeight w:val="94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18A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3DD431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Hangul</w:t>
            </w: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br/>
              <w:t>(Taller Especializado)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257B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Pedro Heraud 158, Barranco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EC8B6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247-4352</w:t>
            </w:r>
          </w:p>
        </w:tc>
      </w:tr>
      <w:tr w:rsidR="00F41E8B" w:rsidRPr="004C5C4C" w14:paraId="25D14E95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F41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RENAULT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15DE7C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04F84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Los Castillos 560,  Ate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50B8B" w14:textId="77777777" w:rsidR="00F41E8B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713-5050</w:t>
            </w:r>
          </w:p>
          <w:p w14:paraId="198887E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5B0ACEB2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C0691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BA13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B3C3D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D16A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33E65190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A86E3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F40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9095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1001,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C1F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F41E8B" w:rsidRPr="004C5C4C" w14:paraId="0649948D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D3CE9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A84E9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AEBD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Prolg. Javier Prado 6360,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7594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Ext.1451</w:t>
            </w:r>
          </w:p>
        </w:tc>
      </w:tr>
      <w:tr w:rsidR="00F41E8B" w:rsidRPr="004C5C4C" w14:paraId="5F5E4ED9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FD493D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38051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8B58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8B1E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F41E8B" w:rsidRPr="004C5C4C" w14:paraId="39BC211F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003C9C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6197A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5091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3350, San Miguel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A7C3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1602</w:t>
            </w:r>
          </w:p>
        </w:tc>
      </w:tr>
      <w:tr w:rsidR="00F41E8B" w:rsidRPr="004C5C4C" w14:paraId="78E9B9FF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F859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5D2B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30B76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1376,  San Luis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F8CD5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F41E8B" w:rsidRPr="004C5C4C" w14:paraId="164545CA" w14:textId="77777777" w:rsidTr="00ED6BB0">
        <w:trPr>
          <w:trHeight w:val="630"/>
        </w:trPr>
        <w:tc>
          <w:tcPr>
            <w:tcW w:w="1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16B7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SSANGYONG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4899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Revo Motors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EA1F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Tomás Marsano 402 - 408,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88919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618-5075</w:t>
            </w:r>
          </w:p>
        </w:tc>
      </w:tr>
      <w:tr w:rsidR="00F41E8B" w:rsidRPr="004C5C4C" w14:paraId="5EA32586" w14:textId="77777777" w:rsidTr="00ED6BB0">
        <w:trPr>
          <w:trHeight w:val="630"/>
        </w:trPr>
        <w:tc>
          <w:tcPr>
            <w:tcW w:w="1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30F4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SEAT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D054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  - Eurosport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807EE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Cl. Los Negocios 386, Surquillo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909B4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618-5065 / 618-5050</w:t>
            </w:r>
          </w:p>
        </w:tc>
      </w:tr>
      <w:tr w:rsidR="00F41E8B" w:rsidRPr="004C5C4C" w14:paraId="57801011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8163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SUBARU</w:t>
            </w: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E78889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Automotriz Lavagna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DB3E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Principal 277 Santa Catalina,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9A9CD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630-3636</w:t>
            </w:r>
          </w:p>
        </w:tc>
      </w:tr>
      <w:tr w:rsidR="00F41E8B" w:rsidRPr="004C5C4C" w14:paraId="234C1DA8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6F547D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22A58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Corporación de Empresas Automotrices (EA Corp)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AF5BF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República de Panamá 4259, Surquillo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68FA0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630-390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0</w:t>
            </w:r>
          </w:p>
        </w:tc>
      </w:tr>
      <w:tr w:rsidR="00F41E8B" w:rsidRPr="004C5C4C" w14:paraId="1684EE15" w14:textId="77777777" w:rsidTr="00ED6BB0">
        <w:trPr>
          <w:trHeight w:val="640"/>
        </w:trPr>
        <w:tc>
          <w:tcPr>
            <w:tcW w:w="184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A1A845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653839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CEC72C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Libertad 386, San Miguel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FD03B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0DEB812A" w14:textId="77777777" w:rsidTr="00ED6BB0">
        <w:trPr>
          <w:trHeight w:val="32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E6A9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SUZUKI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810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Autoland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E65F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Benavides 4040,  Surco</w:t>
            </w:r>
          </w:p>
        </w:tc>
        <w:tc>
          <w:tcPr>
            <w:tcW w:w="134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D98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500-5444 / 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982578096</w:t>
            </w:r>
          </w:p>
        </w:tc>
      </w:tr>
      <w:tr w:rsidR="00F41E8B" w:rsidRPr="004C5C4C" w14:paraId="1BB61F57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C6EFA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2A9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9EE66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2466,  Ate</w:t>
            </w:r>
          </w:p>
        </w:tc>
        <w:tc>
          <w:tcPr>
            <w:tcW w:w="134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9BC3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1707FC37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DD0E2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55EFD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Derco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C9E1C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Los Castillos 560,  Ate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88A2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713-5050</w:t>
            </w:r>
          </w:p>
        </w:tc>
      </w:tr>
      <w:tr w:rsidR="00F41E8B" w:rsidRPr="004C5C4C" w14:paraId="4FC5D7AD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6396E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2173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Gacsa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1119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Paseo de la República 2323, La Victoria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EB9BD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10290A57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EFE28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8D30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Maquinarias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23CF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Jr. San Lorenzo 1001,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8762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1524</w:t>
            </w:r>
          </w:p>
        </w:tc>
      </w:tr>
      <w:tr w:rsidR="00F41E8B" w:rsidRPr="004C5C4C" w14:paraId="34517DD8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17E551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942B8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55B1E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Prolg. Javier Prado 6360,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96D40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Ext.1451</w:t>
            </w:r>
          </w:p>
        </w:tc>
      </w:tr>
      <w:tr w:rsidR="00F41E8B" w:rsidRPr="004C5C4C" w14:paraId="7B23419A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5584C3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D2F6A5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CEE8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Calle Lambda 204,  Callao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8BCE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Ext.1821</w:t>
            </w:r>
          </w:p>
        </w:tc>
      </w:tr>
      <w:tr w:rsidR="00F41E8B" w:rsidRPr="004C5C4C" w14:paraId="3686FF53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98BBC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8FE3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EC4E0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Nicolas Ayllón 1376, 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7B480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614-5555 Ext. 2151</w:t>
            </w:r>
          </w:p>
        </w:tc>
      </w:tr>
      <w:tr w:rsidR="00F41E8B" w:rsidRPr="004C5C4C" w14:paraId="57489568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DD144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TOYOTA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20DCB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Autoespar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81AC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Alfredo Mendiola 1645,  San Martín De Porres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7619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F41E8B" w:rsidRPr="004C5C4C" w14:paraId="45E7A38F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989AD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77E3D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6CBDD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Las Torres 120 (Esq. Av. Nicolás Ayllón),  San Luis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BE25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326-0761</w:t>
            </w:r>
          </w:p>
        </w:tc>
      </w:tr>
      <w:tr w:rsidR="00F41E8B" w:rsidRPr="004C5C4C" w14:paraId="6969BB1F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27A915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7BCF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9D05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Panamericana Norte Km 2500 Puente Piedra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0B37D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708-0900</w:t>
            </w:r>
          </w:p>
        </w:tc>
      </w:tr>
      <w:tr w:rsidR="00F41E8B" w:rsidRPr="004C5C4C" w14:paraId="40524336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C7ED0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9B04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Grupo Pana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C6EE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La Marina 3240,  San Miguel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78F5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616-8600</w:t>
            </w:r>
          </w:p>
        </w:tc>
      </w:tr>
      <w:tr w:rsidR="00F41E8B" w:rsidRPr="004C5C4C" w14:paraId="3A14A563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EE9433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C44B3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6DD6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Aviación 4928,  Surco</w:t>
            </w: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E81FB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4CB94487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19A9D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96A0D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A5F16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3321,  San Isidro</w:t>
            </w: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2A3828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53E6A291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86BB6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CFEF0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12AC2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Rep. De Panamá 4546,  Surquillo</w:t>
            </w:r>
          </w:p>
        </w:tc>
        <w:tc>
          <w:tcPr>
            <w:tcW w:w="134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3134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05FE2F61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F77B7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48D94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35599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Argentina 3698, Callao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7B74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282EDC06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6C4BE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857B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Mitsui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 Automotriz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B262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6042,  La Molina</w:t>
            </w:r>
          </w:p>
        </w:tc>
        <w:tc>
          <w:tcPr>
            <w:tcW w:w="134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32C7FC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625-3000</w:t>
            </w:r>
          </w:p>
        </w:tc>
      </w:tr>
      <w:tr w:rsidR="00F41E8B" w:rsidRPr="004C5C4C" w14:paraId="6FD2AD17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BA4F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4D9A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0E6C1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Canadá 120,  La Victoria</w:t>
            </w:r>
          </w:p>
        </w:tc>
        <w:tc>
          <w:tcPr>
            <w:tcW w:w="134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50CA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</w:tr>
      <w:tr w:rsidR="00F41E8B" w:rsidRPr="004C5C4C" w14:paraId="5C4E1D99" w14:textId="77777777" w:rsidTr="00ED6BB0">
        <w:trPr>
          <w:trHeight w:val="630"/>
        </w:trPr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506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VOLKSWAGEN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E55637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Euroshop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9560B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5484,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6D8F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224-9150</w:t>
            </w:r>
          </w:p>
        </w:tc>
      </w:tr>
      <w:tr w:rsidR="00F41E8B" w:rsidRPr="004C5C4C" w14:paraId="518F2A0F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D2545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98A2F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 - Euroshop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36EFF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Domingo Orué 973,  Surquillo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1784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618-5055</w:t>
            </w:r>
          </w:p>
        </w:tc>
      </w:tr>
      <w:tr w:rsidR="00F41E8B" w:rsidRPr="004C5C4C" w14:paraId="4C1FAC06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4D501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07AAD3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Euromotors - Peruwagen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13A5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San Luis 2467,  San Borja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805B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225-4488</w:t>
            </w:r>
          </w:p>
        </w:tc>
      </w:tr>
      <w:tr w:rsidR="00F41E8B" w:rsidRPr="004C5C4C" w14:paraId="7B180CFD" w14:textId="77777777" w:rsidTr="00ED6BB0">
        <w:trPr>
          <w:trHeight w:val="32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172FB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EF2B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 xml:space="preserve">EFA </w:t>
            </w: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Flechelle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187E1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Tomás Marsano 2670,  Miraflores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6AE42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449-5000</w:t>
            </w:r>
          </w:p>
        </w:tc>
      </w:tr>
      <w:tr w:rsidR="00F41E8B" w:rsidRPr="004C5C4C" w14:paraId="3F749A77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B73F24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E4462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Limawagen</w:t>
            </w: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24A8F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Federico Villareal 200 (Cruce Con Av. Del Ejercito),  Miraflores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2F31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421-4546</w:t>
            </w:r>
          </w:p>
        </w:tc>
      </w:tr>
      <w:tr w:rsidR="00F41E8B" w:rsidRPr="004C5C4C" w14:paraId="41A92000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568A4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42887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1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38F66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Defensores Del Morro (Ex Huaylas) 1491,  Chorrillos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0F30E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251-3927</w:t>
            </w:r>
          </w:p>
        </w:tc>
      </w:tr>
      <w:tr w:rsidR="00F41E8B" w:rsidRPr="004C5C4C" w14:paraId="1F7033CA" w14:textId="77777777" w:rsidTr="00ED6BB0">
        <w:trPr>
          <w:trHeight w:val="630"/>
        </w:trPr>
        <w:tc>
          <w:tcPr>
            <w:tcW w:w="1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D7785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EE2CA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Wigo Motors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F1F1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A. Javier Prado Este 1197, La Victoria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87DE83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316-0000</w:t>
            </w:r>
          </w:p>
        </w:tc>
      </w:tr>
      <w:tr w:rsidR="00F41E8B" w:rsidRPr="004C5C4C" w14:paraId="415C97DD" w14:textId="77777777" w:rsidTr="00ED6BB0">
        <w:trPr>
          <w:trHeight w:val="630"/>
        </w:trPr>
        <w:tc>
          <w:tcPr>
            <w:tcW w:w="18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7F8AF3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VOLVO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025973" w14:textId="77777777" w:rsidR="00F41E8B" w:rsidRPr="004C5C4C" w:rsidRDefault="00F41E8B" w:rsidP="00ED6B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Manasa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2E946D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Av. Javier Prado Este 5610,  La Molina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00F8FA" w14:textId="77777777" w:rsidR="00F41E8B" w:rsidRPr="004C5C4C" w:rsidRDefault="00F41E8B" w:rsidP="00ED6B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</w:pPr>
            <w:r w:rsidRPr="004C5C4C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PE"/>
              </w:rPr>
              <w:t>613-7777</w:t>
            </w:r>
          </w:p>
        </w:tc>
      </w:tr>
    </w:tbl>
    <w:p w14:paraId="5B2FABC7" w14:textId="77777777" w:rsidR="00B303E6" w:rsidRPr="00D0388E" w:rsidRDefault="00B303E6" w:rsidP="00787D48">
      <w:pPr>
        <w:spacing w:after="0"/>
        <w:rPr>
          <w:rFonts w:ascii="Arial" w:hAnsi="Arial" w:cs="Arial"/>
          <w:sz w:val="24"/>
          <w:szCs w:val="24"/>
        </w:rPr>
      </w:pPr>
    </w:p>
    <w:sectPr w:rsidR="00B303E6" w:rsidRPr="00D0388E" w:rsidSect="00D0388E">
      <w:type w:val="continuous"/>
      <w:pgSz w:w="11907" w:h="16840" w:code="9"/>
      <w:pgMar w:top="1440" w:right="1440" w:bottom="1440" w:left="1440" w:header="709" w:footer="709" w:gutter="0"/>
      <w:cols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74512C1"/>
    <w:multiLevelType w:val="hybridMultilevel"/>
    <w:tmpl w:val="8752F6A0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9648136">
    <w:abstractNumId w:val="0"/>
  </w:num>
  <w:num w:numId="2" w16cid:durableId="1842353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986"/>
    <w:rsid w:val="0000490C"/>
    <w:rsid w:val="000116A3"/>
    <w:rsid w:val="000234C2"/>
    <w:rsid w:val="00026C85"/>
    <w:rsid w:val="00026DAF"/>
    <w:rsid w:val="000443C7"/>
    <w:rsid w:val="00093864"/>
    <w:rsid w:val="000B36F0"/>
    <w:rsid w:val="000C438F"/>
    <w:rsid w:val="000D23AD"/>
    <w:rsid w:val="000D2A9B"/>
    <w:rsid w:val="000F041D"/>
    <w:rsid w:val="000F28E9"/>
    <w:rsid w:val="00102BB9"/>
    <w:rsid w:val="001059A0"/>
    <w:rsid w:val="00107F05"/>
    <w:rsid w:val="00112F89"/>
    <w:rsid w:val="001158AF"/>
    <w:rsid w:val="001276E3"/>
    <w:rsid w:val="00136473"/>
    <w:rsid w:val="00142811"/>
    <w:rsid w:val="001577B3"/>
    <w:rsid w:val="0016039D"/>
    <w:rsid w:val="001633FC"/>
    <w:rsid w:val="001644AB"/>
    <w:rsid w:val="00176CBA"/>
    <w:rsid w:val="001771AB"/>
    <w:rsid w:val="001852D5"/>
    <w:rsid w:val="00194FE5"/>
    <w:rsid w:val="0019614C"/>
    <w:rsid w:val="001C2E7C"/>
    <w:rsid w:val="001D4A62"/>
    <w:rsid w:val="0022202D"/>
    <w:rsid w:val="00232D8B"/>
    <w:rsid w:val="00232E13"/>
    <w:rsid w:val="00233DC3"/>
    <w:rsid w:val="00264181"/>
    <w:rsid w:val="0026601B"/>
    <w:rsid w:val="002661F4"/>
    <w:rsid w:val="00286499"/>
    <w:rsid w:val="00287F87"/>
    <w:rsid w:val="002B0FC9"/>
    <w:rsid w:val="002D51CF"/>
    <w:rsid w:val="002F3C5C"/>
    <w:rsid w:val="00312431"/>
    <w:rsid w:val="00320DD6"/>
    <w:rsid w:val="003250F8"/>
    <w:rsid w:val="00325EB3"/>
    <w:rsid w:val="003302B3"/>
    <w:rsid w:val="003338C0"/>
    <w:rsid w:val="00335C92"/>
    <w:rsid w:val="003440E4"/>
    <w:rsid w:val="0035256C"/>
    <w:rsid w:val="00353078"/>
    <w:rsid w:val="003560CC"/>
    <w:rsid w:val="0036048E"/>
    <w:rsid w:val="00372B11"/>
    <w:rsid w:val="003816BB"/>
    <w:rsid w:val="003C047B"/>
    <w:rsid w:val="003C4480"/>
    <w:rsid w:val="003C4E8D"/>
    <w:rsid w:val="003E4453"/>
    <w:rsid w:val="003F3BEF"/>
    <w:rsid w:val="003F6831"/>
    <w:rsid w:val="003F6F31"/>
    <w:rsid w:val="00407E37"/>
    <w:rsid w:val="00427802"/>
    <w:rsid w:val="004438AE"/>
    <w:rsid w:val="00451FBC"/>
    <w:rsid w:val="00461898"/>
    <w:rsid w:val="00472E66"/>
    <w:rsid w:val="00474ABF"/>
    <w:rsid w:val="00480EE8"/>
    <w:rsid w:val="0048650A"/>
    <w:rsid w:val="004A49B4"/>
    <w:rsid w:val="004B0B4C"/>
    <w:rsid w:val="004B27ED"/>
    <w:rsid w:val="004B6F62"/>
    <w:rsid w:val="004E0EE3"/>
    <w:rsid w:val="00505AC4"/>
    <w:rsid w:val="00527C1A"/>
    <w:rsid w:val="00531DC9"/>
    <w:rsid w:val="005346BF"/>
    <w:rsid w:val="00534717"/>
    <w:rsid w:val="00557BFF"/>
    <w:rsid w:val="0056201E"/>
    <w:rsid w:val="005A2869"/>
    <w:rsid w:val="005B521B"/>
    <w:rsid w:val="005C4819"/>
    <w:rsid w:val="005F1C2D"/>
    <w:rsid w:val="005F2A70"/>
    <w:rsid w:val="00600F13"/>
    <w:rsid w:val="006359FE"/>
    <w:rsid w:val="006977CD"/>
    <w:rsid w:val="006E5479"/>
    <w:rsid w:val="006E6415"/>
    <w:rsid w:val="00722136"/>
    <w:rsid w:val="00723F89"/>
    <w:rsid w:val="0073365E"/>
    <w:rsid w:val="007765E1"/>
    <w:rsid w:val="00787D48"/>
    <w:rsid w:val="007A49EA"/>
    <w:rsid w:val="007B0757"/>
    <w:rsid w:val="007D184F"/>
    <w:rsid w:val="007D3CCC"/>
    <w:rsid w:val="007D46F0"/>
    <w:rsid w:val="007F1FBB"/>
    <w:rsid w:val="007F36CB"/>
    <w:rsid w:val="00830B27"/>
    <w:rsid w:val="0083655C"/>
    <w:rsid w:val="00854408"/>
    <w:rsid w:val="008642DC"/>
    <w:rsid w:val="008A22FF"/>
    <w:rsid w:val="008A2B1C"/>
    <w:rsid w:val="008A683C"/>
    <w:rsid w:val="008B1A49"/>
    <w:rsid w:val="008B2111"/>
    <w:rsid w:val="008C4318"/>
    <w:rsid w:val="008D3DCD"/>
    <w:rsid w:val="00923631"/>
    <w:rsid w:val="00943239"/>
    <w:rsid w:val="00943DDA"/>
    <w:rsid w:val="00947141"/>
    <w:rsid w:val="0095280F"/>
    <w:rsid w:val="0095675D"/>
    <w:rsid w:val="00957E73"/>
    <w:rsid w:val="00965029"/>
    <w:rsid w:val="00974015"/>
    <w:rsid w:val="00982B4A"/>
    <w:rsid w:val="00986233"/>
    <w:rsid w:val="009C0139"/>
    <w:rsid w:val="009C6A6F"/>
    <w:rsid w:val="009D7957"/>
    <w:rsid w:val="009E1480"/>
    <w:rsid w:val="009E1C6C"/>
    <w:rsid w:val="009F69CB"/>
    <w:rsid w:val="00A02622"/>
    <w:rsid w:val="00A147FF"/>
    <w:rsid w:val="00A14C7F"/>
    <w:rsid w:val="00A30CF5"/>
    <w:rsid w:val="00A31777"/>
    <w:rsid w:val="00A32808"/>
    <w:rsid w:val="00A7175F"/>
    <w:rsid w:val="00A9149B"/>
    <w:rsid w:val="00AC03B9"/>
    <w:rsid w:val="00B067C4"/>
    <w:rsid w:val="00B14E3C"/>
    <w:rsid w:val="00B24F39"/>
    <w:rsid w:val="00B303E6"/>
    <w:rsid w:val="00B33B21"/>
    <w:rsid w:val="00B34554"/>
    <w:rsid w:val="00B567C2"/>
    <w:rsid w:val="00B60EFD"/>
    <w:rsid w:val="00B84DE0"/>
    <w:rsid w:val="00B94EBE"/>
    <w:rsid w:val="00BA1355"/>
    <w:rsid w:val="00BF7FD3"/>
    <w:rsid w:val="00C47B5B"/>
    <w:rsid w:val="00C54817"/>
    <w:rsid w:val="00C86563"/>
    <w:rsid w:val="00C944B1"/>
    <w:rsid w:val="00C967C2"/>
    <w:rsid w:val="00CA286D"/>
    <w:rsid w:val="00CB30F7"/>
    <w:rsid w:val="00CC48A8"/>
    <w:rsid w:val="00CC4F2A"/>
    <w:rsid w:val="00CD4AED"/>
    <w:rsid w:val="00CF570D"/>
    <w:rsid w:val="00D0388E"/>
    <w:rsid w:val="00D11DBD"/>
    <w:rsid w:val="00D1214D"/>
    <w:rsid w:val="00D12F01"/>
    <w:rsid w:val="00D15DA2"/>
    <w:rsid w:val="00D174E2"/>
    <w:rsid w:val="00D51E5C"/>
    <w:rsid w:val="00D610E2"/>
    <w:rsid w:val="00D93846"/>
    <w:rsid w:val="00D952A0"/>
    <w:rsid w:val="00D97D11"/>
    <w:rsid w:val="00D97F7F"/>
    <w:rsid w:val="00DA3DD0"/>
    <w:rsid w:val="00DA7B75"/>
    <w:rsid w:val="00DC5AC3"/>
    <w:rsid w:val="00DF555A"/>
    <w:rsid w:val="00DF73FA"/>
    <w:rsid w:val="00E20DF2"/>
    <w:rsid w:val="00E22027"/>
    <w:rsid w:val="00E31AA1"/>
    <w:rsid w:val="00E3278C"/>
    <w:rsid w:val="00E36995"/>
    <w:rsid w:val="00E45922"/>
    <w:rsid w:val="00E47954"/>
    <w:rsid w:val="00E70025"/>
    <w:rsid w:val="00E732EC"/>
    <w:rsid w:val="00E75E08"/>
    <w:rsid w:val="00E84DE2"/>
    <w:rsid w:val="00E869C8"/>
    <w:rsid w:val="00E9746E"/>
    <w:rsid w:val="00E97F3F"/>
    <w:rsid w:val="00EA3BB0"/>
    <w:rsid w:val="00EA6D01"/>
    <w:rsid w:val="00EB195B"/>
    <w:rsid w:val="00EB30E5"/>
    <w:rsid w:val="00EB6E48"/>
    <w:rsid w:val="00EC07A1"/>
    <w:rsid w:val="00EC4C47"/>
    <w:rsid w:val="00EC5025"/>
    <w:rsid w:val="00EE7162"/>
    <w:rsid w:val="00EF2AE3"/>
    <w:rsid w:val="00EF65B2"/>
    <w:rsid w:val="00F110CC"/>
    <w:rsid w:val="00F210FD"/>
    <w:rsid w:val="00F23766"/>
    <w:rsid w:val="00F2377C"/>
    <w:rsid w:val="00F24F21"/>
    <w:rsid w:val="00F37CFC"/>
    <w:rsid w:val="00F41E8B"/>
    <w:rsid w:val="00F62986"/>
    <w:rsid w:val="00F83773"/>
    <w:rsid w:val="00F90DCA"/>
    <w:rsid w:val="00F92DDC"/>
    <w:rsid w:val="00FA01E2"/>
    <w:rsid w:val="00FA4F97"/>
    <w:rsid w:val="00FC4C42"/>
    <w:rsid w:val="00FD2BAB"/>
    <w:rsid w:val="00FE15A7"/>
    <w:rsid w:val="00FE2D1A"/>
    <w:rsid w:val="49B55DC3"/>
    <w:rsid w:val="750A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8F5D0"/>
  <w15:chartTrackingRefBased/>
  <w15:docId w15:val="{E8B6F9FC-6638-4E22-8005-783A1042E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7A1"/>
    <w:pPr>
      <w:spacing w:after="200" w:line="276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rsid w:val="00D12F01"/>
    <w:pPr>
      <w:keepNext/>
      <w:suppressAutoHyphens/>
      <w:spacing w:after="0" w:line="240" w:lineRule="auto"/>
      <w:outlineLvl w:val="0"/>
    </w:pPr>
    <w:rPr>
      <w:rFonts w:ascii="Arial" w:eastAsia="Times New Roman" w:hAnsi="Arial"/>
      <w:b/>
      <w:sz w:val="18"/>
      <w:szCs w:val="20"/>
      <w:lang w:val="es-ES" w:eastAsia="ar-SA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86499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4592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link w:val="Textoindependiente3Car"/>
    <w:semiHidden/>
    <w:rsid w:val="00F62986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uppressAutoHyphens/>
      <w:spacing w:before="40" w:after="0" w:line="200" w:lineRule="atLeast"/>
    </w:pPr>
    <w:rPr>
      <w:rFonts w:ascii="Times New Roman" w:eastAsia="Times New Roman" w:hAnsi="Times New Roman"/>
      <w:b/>
      <w:sz w:val="16"/>
      <w:szCs w:val="20"/>
      <w:lang w:val="es-ES" w:eastAsia="ar-SA"/>
    </w:rPr>
  </w:style>
  <w:style w:type="character" w:customStyle="1" w:styleId="Textoindependiente3Car">
    <w:name w:val="Texto independiente 3 Car"/>
    <w:link w:val="Textoindependiente3"/>
    <w:semiHidden/>
    <w:rsid w:val="00F62986"/>
    <w:rPr>
      <w:rFonts w:ascii="Times New Roman" w:eastAsia="Times New Roman" w:hAnsi="Times New Roman" w:cs="Times New Roman"/>
      <w:b/>
      <w:sz w:val="16"/>
      <w:szCs w:val="20"/>
      <w:lang w:val="es-ES" w:eastAsia="ar-SA"/>
    </w:rPr>
  </w:style>
  <w:style w:type="character" w:customStyle="1" w:styleId="Ttulo1Car">
    <w:name w:val="Título 1 Car"/>
    <w:link w:val="Ttulo1"/>
    <w:rsid w:val="00D12F01"/>
    <w:rPr>
      <w:rFonts w:ascii="Arial" w:eastAsia="Times New Roman" w:hAnsi="Arial" w:cs="Times New Roman"/>
      <w:b/>
      <w:sz w:val="18"/>
      <w:szCs w:val="20"/>
      <w:lang w:val="es-ES" w:eastAsia="ar-SA"/>
    </w:rPr>
  </w:style>
  <w:style w:type="character" w:customStyle="1" w:styleId="Ttulo2Car">
    <w:name w:val="Título 2 Car"/>
    <w:link w:val="Ttulo2"/>
    <w:uiPriority w:val="9"/>
    <w:semiHidden/>
    <w:rsid w:val="002864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Tablaconcuadrcula">
    <w:name w:val="Table Grid"/>
    <w:basedOn w:val="Tablanormal"/>
    <w:uiPriority w:val="59"/>
    <w:rsid w:val="001852D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59"/>
    <w:rsid w:val="0094714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474ABF"/>
    <w:rPr>
      <w:color w:val="0563C1" w:themeColor="hyperlink"/>
      <w:u w:val="single"/>
    </w:rPr>
  </w:style>
  <w:style w:type="table" w:customStyle="1" w:styleId="Tablaconcuadrcula1">
    <w:name w:val="Tabla con cuadrícula1"/>
    <w:basedOn w:val="Tablanormal"/>
    <w:uiPriority w:val="59"/>
    <w:rsid w:val="000234C2"/>
    <w:rPr>
      <w:rFonts w:ascii="Times New Roman" w:eastAsia="Times New Roman" w:hAnsi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5Car">
    <w:name w:val="Título 5 Car"/>
    <w:basedOn w:val="Fuentedeprrafopredeter"/>
    <w:link w:val="Ttulo5"/>
    <w:uiPriority w:val="9"/>
    <w:rsid w:val="00E45922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Encabezado">
    <w:name w:val="header"/>
    <w:basedOn w:val="Normal"/>
    <w:link w:val="EncabezadoCar"/>
    <w:uiPriority w:val="99"/>
    <w:semiHidden/>
    <w:unhideWhenUsed/>
    <w:rsid w:val="00DC5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DC5AC3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semiHidden/>
    <w:unhideWhenUsed/>
    <w:rsid w:val="00DC5AC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DC5AC3"/>
    <w:rPr>
      <w:sz w:val="22"/>
      <w:szCs w:val="22"/>
      <w:lang w:eastAsia="en-US"/>
    </w:rPr>
  </w:style>
  <w:style w:type="table" w:customStyle="1" w:styleId="Tablaconcuadrcula3">
    <w:name w:val="Tabla con cuadrícula3"/>
    <w:basedOn w:val="Tablanormal"/>
    <w:next w:val="Tablaconcuadrcula"/>
    <w:uiPriority w:val="59"/>
    <w:rsid w:val="00DC5AC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DC5A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5AC3"/>
    <w:rPr>
      <w:rFonts w:ascii="Segoe UI" w:hAnsi="Segoe UI" w:cs="Segoe UI"/>
      <w:sz w:val="18"/>
      <w:szCs w:val="18"/>
      <w:lang w:eastAsia="en-US"/>
    </w:rPr>
  </w:style>
  <w:style w:type="character" w:styleId="Hipervnculovisitado">
    <w:name w:val="FollowedHyperlink"/>
    <w:basedOn w:val="Fuentedeprrafopredeter"/>
    <w:uiPriority w:val="99"/>
    <w:semiHidden/>
    <w:unhideWhenUsed/>
    <w:rsid w:val="00DC5AC3"/>
    <w:rPr>
      <w:color w:val="954F72"/>
      <w:u w:val="single"/>
    </w:rPr>
  </w:style>
  <w:style w:type="paragraph" w:customStyle="1" w:styleId="xl65">
    <w:name w:val="xl65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66">
    <w:name w:val="xl66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67">
    <w:name w:val="xl67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68">
    <w:name w:val="xl68"/>
    <w:basedOn w:val="Normal"/>
    <w:rsid w:val="00DC5AC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69">
    <w:name w:val="xl69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0">
    <w:name w:val="xl70"/>
    <w:basedOn w:val="Normal"/>
    <w:rsid w:val="00DC5A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1">
    <w:name w:val="xl71"/>
    <w:basedOn w:val="Normal"/>
    <w:rsid w:val="00DC5AC3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2">
    <w:name w:val="xl72"/>
    <w:basedOn w:val="Normal"/>
    <w:rsid w:val="00DC5AC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3">
    <w:name w:val="xl73"/>
    <w:basedOn w:val="Normal"/>
    <w:rsid w:val="00DC5A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PE"/>
    </w:rPr>
  </w:style>
  <w:style w:type="paragraph" w:customStyle="1" w:styleId="xl74">
    <w:name w:val="xl74"/>
    <w:basedOn w:val="Normal"/>
    <w:rsid w:val="00DC5A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PE"/>
    </w:rPr>
  </w:style>
  <w:style w:type="paragraph" w:customStyle="1" w:styleId="xl75">
    <w:name w:val="xl75"/>
    <w:basedOn w:val="Normal"/>
    <w:rsid w:val="00DC5A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76">
    <w:name w:val="xl76"/>
    <w:basedOn w:val="Normal"/>
    <w:rsid w:val="00DC5A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77">
    <w:name w:val="xl77"/>
    <w:basedOn w:val="Normal"/>
    <w:rsid w:val="00DC5AC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78">
    <w:name w:val="xl78"/>
    <w:basedOn w:val="Normal"/>
    <w:rsid w:val="00DC5A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79">
    <w:name w:val="xl79"/>
    <w:basedOn w:val="Normal"/>
    <w:rsid w:val="00DC5AC3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0">
    <w:name w:val="xl80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81">
    <w:name w:val="xl81"/>
    <w:basedOn w:val="Normal"/>
    <w:rsid w:val="00DC5AC3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82">
    <w:name w:val="xl82"/>
    <w:basedOn w:val="Normal"/>
    <w:rsid w:val="00DC5AC3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3">
    <w:name w:val="xl83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  <w:lang w:eastAsia="es-PE"/>
    </w:rPr>
  </w:style>
  <w:style w:type="paragraph" w:customStyle="1" w:styleId="xl84">
    <w:name w:val="xl84"/>
    <w:basedOn w:val="Normal"/>
    <w:rsid w:val="00DC5AC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00"/>
      <w:sz w:val="24"/>
      <w:szCs w:val="24"/>
      <w:lang w:eastAsia="es-PE"/>
    </w:rPr>
  </w:style>
  <w:style w:type="paragraph" w:customStyle="1" w:styleId="xl85">
    <w:name w:val="xl85"/>
    <w:basedOn w:val="Normal"/>
    <w:rsid w:val="00DC5AC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es-PE"/>
    </w:rPr>
  </w:style>
  <w:style w:type="paragraph" w:customStyle="1" w:styleId="xl86">
    <w:name w:val="xl86"/>
    <w:basedOn w:val="Normal"/>
    <w:rsid w:val="00DC5A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7">
    <w:name w:val="xl87"/>
    <w:basedOn w:val="Normal"/>
    <w:rsid w:val="00DC5A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8">
    <w:name w:val="xl88"/>
    <w:basedOn w:val="Normal"/>
    <w:rsid w:val="00DC5AC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89">
    <w:name w:val="xl89"/>
    <w:basedOn w:val="Normal"/>
    <w:rsid w:val="00DC5AC3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24"/>
      <w:szCs w:val="24"/>
      <w:lang w:eastAsia="es-PE"/>
    </w:rPr>
  </w:style>
  <w:style w:type="paragraph" w:customStyle="1" w:styleId="xl90">
    <w:name w:val="xl90"/>
    <w:basedOn w:val="Normal"/>
    <w:rsid w:val="00DC5AC3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1">
    <w:name w:val="xl91"/>
    <w:basedOn w:val="Normal"/>
    <w:rsid w:val="00DC5AC3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2">
    <w:name w:val="xl92"/>
    <w:basedOn w:val="Normal"/>
    <w:rsid w:val="00DC5AC3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3">
    <w:name w:val="xl93"/>
    <w:basedOn w:val="Normal"/>
    <w:rsid w:val="00DC5AC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4">
    <w:name w:val="xl94"/>
    <w:basedOn w:val="Normal"/>
    <w:rsid w:val="00DC5AC3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xl95">
    <w:name w:val="xl95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xl96">
    <w:name w:val="xl96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es-PE"/>
    </w:rPr>
  </w:style>
  <w:style w:type="paragraph" w:customStyle="1" w:styleId="xl97">
    <w:name w:val="xl97"/>
    <w:basedOn w:val="Normal"/>
    <w:rsid w:val="00DC5AC3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8">
    <w:name w:val="xl98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99">
    <w:name w:val="xl99"/>
    <w:basedOn w:val="Normal"/>
    <w:rsid w:val="00DC5AC3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0">
    <w:name w:val="xl100"/>
    <w:basedOn w:val="Normal"/>
    <w:rsid w:val="00DC5AC3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1">
    <w:name w:val="xl101"/>
    <w:basedOn w:val="Normal"/>
    <w:rsid w:val="00DC5AC3"/>
    <w:pPr>
      <w:pBdr>
        <w:left w:val="single" w:sz="8" w:space="0" w:color="auto"/>
        <w:bottom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2">
    <w:name w:val="xl102"/>
    <w:basedOn w:val="Normal"/>
    <w:rsid w:val="00DC5AC3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3">
    <w:name w:val="xl103"/>
    <w:basedOn w:val="Normal"/>
    <w:rsid w:val="00DC5AC3"/>
    <w:pPr>
      <w:pBdr>
        <w:top w:val="single" w:sz="8" w:space="0" w:color="000000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4">
    <w:name w:val="xl104"/>
    <w:basedOn w:val="Normal"/>
    <w:rsid w:val="00DC5AC3"/>
    <w:pPr>
      <w:pBdr>
        <w:top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5">
    <w:name w:val="xl105"/>
    <w:basedOn w:val="Normal"/>
    <w:rsid w:val="00DC5AC3"/>
    <w:pPr>
      <w:pBdr>
        <w:top w:val="single" w:sz="8" w:space="0" w:color="000000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6">
    <w:name w:val="xl106"/>
    <w:basedOn w:val="Normal"/>
    <w:rsid w:val="00DC5AC3"/>
    <w:pPr>
      <w:pBdr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4"/>
      <w:szCs w:val="24"/>
      <w:lang w:eastAsia="es-PE"/>
    </w:rPr>
  </w:style>
  <w:style w:type="paragraph" w:customStyle="1" w:styleId="xl107">
    <w:name w:val="xl107"/>
    <w:basedOn w:val="Normal"/>
    <w:rsid w:val="00DC5AC3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paragraph" w:customStyle="1" w:styleId="xmsonormal">
    <w:name w:val="x_msonormal"/>
    <w:basedOn w:val="Normal"/>
    <w:rsid w:val="00DC5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2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imac.com.p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0BA89-2FC6-4AB5-BE20-26D93E7B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1729</Words>
  <Characters>9514</Characters>
  <Application>Microsoft Office Word</Application>
  <DocSecurity>0</DocSecurity>
  <Lines>79</Lines>
  <Paragraphs>22</Paragraphs>
  <ScaleCrop>false</ScaleCrop>
  <Company>Rimac Seguros</Company>
  <LinksUpToDate>false</LinksUpToDate>
  <CharactersWithSpaces>11221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Rimac Seguros</dc:creator>
  <cp:keywords/>
  <dc:description/>
  <cp:lastModifiedBy>Antonio Llamoja</cp:lastModifiedBy>
  <cp:revision>13</cp:revision>
  <dcterms:created xsi:type="dcterms:W3CDTF">2022-11-08T16:23:00Z</dcterms:created>
  <dcterms:modified xsi:type="dcterms:W3CDTF">2024-06-21T17:03:00Z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KriptosClassAi">
    <vt:lpwstr xmlns:vt="http://schemas.openxmlformats.org/officeDocument/2006/docPropsVTypes">1-Internal Use</vt:lpwstr>
  </op:property>
</op:Properties>
</file>